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0B" w:rsidRDefault="0051670B" w:rsidP="0051670B">
      <w:pPr>
        <w:jc w:val="right"/>
        <w:rPr>
          <w:sz w:val="28"/>
          <w:szCs w:val="28"/>
        </w:rPr>
      </w:pPr>
    </w:p>
    <w:p w:rsidR="0051670B" w:rsidRDefault="0051670B" w:rsidP="0051670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51670B" w:rsidRDefault="0051670B" w:rsidP="00516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в 2012-2013 учебном году школьного этапа </w:t>
      </w:r>
    </w:p>
    <w:p w:rsidR="0051670B" w:rsidRDefault="0051670B" w:rsidP="0051670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51670B" w:rsidRDefault="0051670B" w:rsidP="0051670B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МКОУ</w:t>
      </w:r>
      <w:r w:rsidR="0096433F">
        <w:rPr>
          <w:sz w:val="28"/>
          <w:szCs w:val="28"/>
        </w:rPr>
        <w:t xml:space="preserve"> «Троицкая ООШ»</w:t>
      </w:r>
      <w:r>
        <w:rPr>
          <w:sz w:val="28"/>
          <w:szCs w:val="28"/>
        </w:rPr>
        <w:t xml:space="preserve"> </w:t>
      </w:r>
    </w:p>
    <w:p w:rsidR="0051670B" w:rsidRDefault="0051670B" w:rsidP="0051670B">
      <w:pPr>
        <w:jc w:val="both"/>
        <w:rPr>
          <w:sz w:val="28"/>
          <w:szCs w:val="28"/>
        </w:rPr>
      </w:pPr>
    </w:p>
    <w:p w:rsidR="0051670B" w:rsidRDefault="0051670B" w:rsidP="0051670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 Количество участников школьного этапа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  <w:gridCol w:w="709"/>
        <w:gridCol w:w="709"/>
        <w:gridCol w:w="709"/>
        <w:gridCol w:w="850"/>
        <w:gridCol w:w="851"/>
        <w:gridCol w:w="1134"/>
        <w:gridCol w:w="1134"/>
      </w:tblGrid>
      <w:tr w:rsidR="0051670B" w:rsidRPr="009C6C85" w:rsidTr="002503CA">
        <w:tc>
          <w:tcPr>
            <w:tcW w:w="1809" w:type="dxa"/>
          </w:tcPr>
          <w:p w:rsidR="0051670B" w:rsidRPr="00D85D1B" w:rsidRDefault="0051670B" w:rsidP="002503CA">
            <w:pPr>
              <w:jc w:val="center"/>
            </w:pPr>
            <w:r>
              <w:t>Всего участников</w:t>
            </w:r>
          </w:p>
        </w:tc>
        <w:tc>
          <w:tcPr>
            <w:tcW w:w="1701" w:type="dxa"/>
          </w:tcPr>
          <w:p w:rsidR="0051670B" w:rsidRPr="00D85D1B" w:rsidRDefault="0051670B" w:rsidP="002503CA">
            <w:pPr>
              <w:jc w:val="center"/>
            </w:pPr>
            <w:r>
              <w:t>% от общего кол-ва уч-ся</w:t>
            </w:r>
          </w:p>
        </w:tc>
        <w:tc>
          <w:tcPr>
            <w:tcW w:w="6096" w:type="dxa"/>
            <w:gridSpan w:val="7"/>
          </w:tcPr>
          <w:p w:rsidR="0051670B" w:rsidRPr="00D85D1B" w:rsidRDefault="0051670B" w:rsidP="002503CA">
            <w:pPr>
              <w:jc w:val="center"/>
            </w:pPr>
            <w:r>
              <w:t>Количество участников</w:t>
            </w:r>
          </w:p>
        </w:tc>
      </w:tr>
      <w:tr w:rsidR="0051670B" w:rsidRPr="009C6C85" w:rsidTr="002503CA">
        <w:tc>
          <w:tcPr>
            <w:tcW w:w="1809" w:type="dxa"/>
          </w:tcPr>
          <w:p w:rsidR="0051670B" w:rsidRPr="00D85D1B" w:rsidRDefault="0051670B" w:rsidP="002503CA">
            <w:pPr>
              <w:jc w:val="both"/>
            </w:pPr>
          </w:p>
        </w:tc>
        <w:tc>
          <w:tcPr>
            <w:tcW w:w="1701" w:type="dxa"/>
          </w:tcPr>
          <w:p w:rsidR="0051670B" w:rsidRPr="00D85D1B" w:rsidRDefault="0051670B" w:rsidP="002503CA">
            <w:pPr>
              <w:jc w:val="both"/>
            </w:pPr>
          </w:p>
        </w:tc>
        <w:tc>
          <w:tcPr>
            <w:tcW w:w="709" w:type="dxa"/>
          </w:tcPr>
          <w:p w:rsidR="0051670B" w:rsidRPr="00D85D1B" w:rsidRDefault="0051670B" w:rsidP="002503CA">
            <w:pPr>
              <w:jc w:val="both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51670B" w:rsidRPr="00D85D1B" w:rsidRDefault="0051670B" w:rsidP="002503CA">
            <w:pPr>
              <w:jc w:val="both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51670B" w:rsidRPr="00D85D1B" w:rsidRDefault="0051670B" w:rsidP="002503CA">
            <w:pPr>
              <w:jc w:val="both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51670B" w:rsidRPr="00D85D1B" w:rsidRDefault="0051670B" w:rsidP="002503CA">
            <w:pPr>
              <w:jc w:val="both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51670B" w:rsidRPr="00D85D1B" w:rsidRDefault="0051670B" w:rsidP="002503CA">
            <w:pPr>
              <w:jc w:val="both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1670B" w:rsidRPr="00D85D1B" w:rsidRDefault="0051670B" w:rsidP="002503CA">
            <w:pPr>
              <w:jc w:val="both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1670B" w:rsidRPr="00D85D1B" w:rsidRDefault="0051670B" w:rsidP="002503CA">
            <w:pPr>
              <w:jc w:val="both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51670B" w:rsidRPr="009C6C85" w:rsidTr="0096433F">
        <w:tc>
          <w:tcPr>
            <w:tcW w:w="1809" w:type="dxa"/>
          </w:tcPr>
          <w:p w:rsidR="0051670B" w:rsidRPr="00D85D1B" w:rsidRDefault="0096433F" w:rsidP="0096433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1670B" w:rsidRPr="00D85D1B" w:rsidRDefault="0096433F" w:rsidP="0096433F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51670B" w:rsidRDefault="0051670B" w:rsidP="0096433F">
            <w:pPr>
              <w:jc w:val="center"/>
            </w:pPr>
          </w:p>
        </w:tc>
        <w:tc>
          <w:tcPr>
            <w:tcW w:w="709" w:type="dxa"/>
          </w:tcPr>
          <w:p w:rsidR="0051670B" w:rsidRDefault="0051670B" w:rsidP="0096433F">
            <w:pPr>
              <w:jc w:val="center"/>
            </w:pPr>
          </w:p>
        </w:tc>
        <w:tc>
          <w:tcPr>
            <w:tcW w:w="709" w:type="dxa"/>
          </w:tcPr>
          <w:p w:rsidR="0051670B" w:rsidRDefault="0096433F" w:rsidP="0096433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1670B" w:rsidRDefault="0051670B" w:rsidP="0096433F">
            <w:pPr>
              <w:jc w:val="center"/>
            </w:pPr>
          </w:p>
        </w:tc>
        <w:tc>
          <w:tcPr>
            <w:tcW w:w="851" w:type="dxa"/>
          </w:tcPr>
          <w:p w:rsidR="0051670B" w:rsidRDefault="0096433F" w:rsidP="0096433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670B" w:rsidRDefault="0051670B" w:rsidP="0096433F">
            <w:pPr>
              <w:jc w:val="center"/>
            </w:pPr>
          </w:p>
        </w:tc>
        <w:tc>
          <w:tcPr>
            <w:tcW w:w="1134" w:type="dxa"/>
          </w:tcPr>
          <w:p w:rsidR="0051670B" w:rsidRDefault="0051670B" w:rsidP="0096433F">
            <w:pPr>
              <w:jc w:val="center"/>
            </w:pPr>
          </w:p>
        </w:tc>
      </w:tr>
    </w:tbl>
    <w:p w:rsidR="0051670B" w:rsidRDefault="0051670B" w:rsidP="0051670B">
      <w:pPr>
        <w:jc w:val="both"/>
        <w:rPr>
          <w:sz w:val="28"/>
          <w:szCs w:val="28"/>
        </w:rPr>
      </w:pPr>
    </w:p>
    <w:p w:rsidR="0051670B" w:rsidRDefault="0051670B" w:rsidP="0051670B">
      <w:pPr>
        <w:jc w:val="right"/>
        <w:rPr>
          <w:sz w:val="28"/>
          <w:szCs w:val="28"/>
        </w:rPr>
      </w:pPr>
    </w:p>
    <w:p w:rsidR="0051670B" w:rsidRDefault="0051670B" w:rsidP="0051670B">
      <w:pPr>
        <w:rPr>
          <w:sz w:val="28"/>
          <w:szCs w:val="28"/>
        </w:rPr>
      </w:pPr>
      <w:r w:rsidRPr="0079441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 Распределение участников школьного этапа олимпиады по предметам и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1"/>
        <w:gridCol w:w="1413"/>
        <w:gridCol w:w="558"/>
        <w:gridCol w:w="558"/>
        <w:gridCol w:w="558"/>
        <w:gridCol w:w="558"/>
        <w:gridCol w:w="558"/>
        <w:gridCol w:w="558"/>
        <w:gridCol w:w="614"/>
        <w:gridCol w:w="1109"/>
        <w:gridCol w:w="915"/>
      </w:tblGrid>
      <w:tr w:rsidR="0051670B" w:rsidRPr="0079441B" w:rsidTr="002503CA">
        <w:tc>
          <w:tcPr>
            <w:tcW w:w="2171" w:type="dxa"/>
            <w:vMerge w:val="restart"/>
          </w:tcPr>
          <w:p w:rsidR="0051670B" w:rsidRPr="0079441B" w:rsidRDefault="0051670B" w:rsidP="002503CA">
            <w:pPr>
              <w:jc w:val="center"/>
            </w:pPr>
            <w:r>
              <w:t xml:space="preserve">Предмет </w:t>
            </w:r>
          </w:p>
        </w:tc>
        <w:tc>
          <w:tcPr>
            <w:tcW w:w="1413" w:type="dxa"/>
            <w:vMerge w:val="restart"/>
          </w:tcPr>
          <w:p w:rsidR="0051670B" w:rsidRPr="0079441B" w:rsidRDefault="0051670B" w:rsidP="002503CA">
            <w:pPr>
              <w:jc w:val="center"/>
            </w:pPr>
            <w:r>
              <w:t>Всего участников</w:t>
            </w:r>
          </w:p>
        </w:tc>
        <w:tc>
          <w:tcPr>
            <w:tcW w:w="3962" w:type="dxa"/>
            <w:gridSpan w:val="7"/>
          </w:tcPr>
          <w:p w:rsidR="0051670B" w:rsidRPr="0079441B" w:rsidRDefault="0051670B" w:rsidP="002503CA">
            <w:pPr>
              <w:jc w:val="center"/>
            </w:pPr>
            <w:r>
              <w:t>В том числе</w:t>
            </w: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  <w:r>
              <w:t>Кол-во победит.</w:t>
            </w: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  <w:r>
              <w:t>Кол-во призёр</w:t>
            </w:r>
          </w:p>
        </w:tc>
      </w:tr>
      <w:tr w:rsidR="0051670B" w:rsidRPr="0079441B" w:rsidTr="002503CA">
        <w:tc>
          <w:tcPr>
            <w:tcW w:w="2171" w:type="dxa"/>
            <w:vMerge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1413" w:type="dxa"/>
            <w:vMerge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Pr="0079441B" w:rsidRDefault="0051670B" w:rsidP="002503CA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58" w:type="dxa"/>
          </w:tcPr>
          <w:p w:rsidR="0051670B" w:rsidRPr="0079441B" w:rsidRDefault="0051670B" w:rsidP="002503CA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58" w:type="dxa"/>
          </w:tcPr>
          <w:p w:rsidR="0051670B" w:rsidRPr="0079441B" w:rsidRDefault="0051670B" w:rsidP="002503CA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58" w:type="dxa"/>
          </w:tcPr>
          <w:p w:rsidR="0051670B" w:rsidRPr="0079441B" w:rsidRDefault="0051670B" w:rsidP="002503CA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58" w:type="dxa"/>
          </w:tcPr>
          <w:p w:rsidR="0051670B" w:rsidRPr="0079441B" w:rsidRDefault="0051670B" w:rsidP="002503C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58" w:type="dxa"/>
          </w:tcPr>
          <w:p w:rsidR="0051670B" w:rsidRPr="0079441B" w:rsidRDefault="0051670B" w:rsidP="002503CA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14" w:type="dxa"/>
          </w:tcPr>
          <w:p w:rsidR="0051670B" w:rsidRPr="0079441B" w:rsidRDefault="0051670B" w:rsidP="002503C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Pr="0079441B" w:rsidRDefault="0051670B" w:rsidP="002503CA">
            <w:pPr>
              <w:jc w:val="center"/>
            </w:pPr>
            <w:r>
              <w:t>физика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Pr="0079441B" w:rsidRDefault="0051670B" w:rsidP="002503CA">
            <w:pPr>
              <w:jc w:val="center"/>
            </w:pPr>
            <w:r>
              <w:t>история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Pr="0079441B" w:rsidRDefault="0051670B" w:rsidP="002503CA">
            <w:pPr>
              <w:jc w:val="center"/>
            </w:pPr>
            <w:r>
              <w:t>математика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Pr="0079441B" w:rsidRDefault="0051670B" w:rsidP="002503CA">
            <w:pPr>
              <w:jc w:val="center"/>
            </w:pPr>
            <w:r>
              <w:t>английский язык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немецкий язык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русский язык</w:t>
            </w:r>
          </w:p>
        </w:tc>
        <w:tc>
          <w:tcPr>
            <w:tcW w:w="1413" w:type="dxa"/>
          </w:tcPr>
          <w:p w:rsidR="0051670B" w:rsidRPr="0079441B" w:rsidRDefault="0096433F" w:rsidP="002503CA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96433F" w:rsidP="002503CA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96433F" w:rsidP="002503CA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96433F" w:rsidP="002503CA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51670B" w:rsidRPr="0079441B" w:rsidRDefault="0096433F" w:rsidP="002503CA">
            <w:pPr>
              <w:jc w:val="center"/>
            </w:pPr>
            <w:r>
              <w:t>0</w:t>
            </w: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литература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биология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информатика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технология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ОБЖ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физическая культура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экология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астрономия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обществознание</w:t>
            </w:r>
          </w:p>
        </w:tc>
        <w:tc>
          <w:tcPr>
            <w:tcW w:w="1413" w:type="dxa"/>
          </w:tcPr>
          <w:p w:rsidR="0051670B" w:rsidRPr="0079441B" w:rsidRDefault="0096433F" w:rsidP="002503CA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96433F" w:rsidP="002503CA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96433F" w:rsidP="002503CA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96433F" w:rsidP="002503CA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51670B" w:rsidRPr="0079441B" w:rsidRDefault="0096433F" w:rsidP="002503CA">
            <w:pPr>
              <w:jc w:val="center"/>
            </w:pPr>
            <w:r>
              <w:t>0</w:t>
            </w: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МХК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химия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экономика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право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география</w:t>
            </w:r>
          </w:p>
        </w:tc>
        <w:tc>
          <w:tcPr>
            <w:tcW w:w="1413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51670B" w:rsidP="002503CA">
            <w:pPr>
              <w:jc w:val="center"/>
            </w:pPr>
          </w:p>
        </w:tc>
        <w:tc>
          <w:tcPr>
            <w:tcW w:w="915" w:type="dxa"/>
          </w:tcPr>
          <w:p w:rsidR="0051670B" w:rsidRPr="0079441B" w:rsidRDefault="0051670B" w:rsidP="002503CA">
            <w:pPr>
              <w:jc w:val="center"/>
            </w:pPr>
          </w:p>
        </w:tc>
      </w:tr>
      <w:tr w:rsidR="0051670B" w:rsidRPr="0079441B" w:rsidTr="002503CA">
        <w:tc>
          <w:tcPr>
            <w:tcW w:w="2171" w:type="dxa"/>
          </w:tcPr>
          <w:p w:rsidR="0051670B" w:rsidRDefault="0051670B" w:rsidP="002503CA">
            <w:pPr>
              <w:jc w:val="center"/>
            </w:pPr>
            <w:r>
              <w:t>ИТОГО:</w:t>
            </w:r>
          </w:p>
        </w:tc>
        <w:tc>
          <w:tcPr>
            <w:tcW w:w="1413" w:type="dxa"/>
          </w:tcPr>
          <w:p w:rsidR="0051670B" w:rsidRPr="0079441B" w:rsidRDefault="00C60107" w:rsidP="002503CA">
            <w:pPr>
              <w:jc w:val="center"/>
            </w:pPr>
            <w:r>
              <w:t>4</w:t>
            </w: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C60107" w:rsidP="002503CA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558" w:type="dxa"/>
          </w:tcPr>
          <w:p w:rsidR="0051670B" w:rsidRDefault="00C60107" w:rsidP="002503CA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614" w:type="dxa"/>
          </w:tcPr>
          <w:p w:rsidR="0051670B" w:rsidRDefault="0051670B" w:rsidP="002503CA">
            <w:pPr>
              <w:jc w:val="center"/>
            </w:pPr>
          </w:p>
        </w:tc>
        <w:tc>
          <w:tcPr>
            <w:tcW w:w="1109" w:type="dxa"/>
          </w:tcPr>
          <w:p w:rsidR="0051670B" w:rsidRPr="0079441B" w:rsidRDefault="00C60107" w:rsidP="002503CA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51670B" w:rsidRPr="0079441B" w:rsidRDefault="00C60107" w:rsidP="002503CA">
            <w:pPr>
              <w:jc w:val="center"/>
            </w:pPr>
            <w:r>
              <w:t>0</w:t>
            </w:r>
          </w:p>
        </w:tc>
      </w:tr>
    </w:tbl>
    <w:p w:rsidR="0051670B" w:rsidRDefault="0051670B" w:rsidP="0051670B"/>
    <w:p w:rsidR="0051670B" w:rsidRDefault="0051670B" w:rsidP="0051670B"/>
    <w:p w:rsidR="0051670B" w:rsidRDefault="0051670B" w:rsidP="0051670B"/>
    <w:p w:rsidR="002B2EFE" w:rsidRDefault="00C60107" w:rsidP="00C60107">
      <w:pPr>
        <w:jc w:val="right"/>
      </w:pPr>
      <w:r>
        <w:t>Директор школы                                                                                               Ляхова Н.В.</w:t>
      </w:r>
    </w:p>
    <w:sectPr w:rsidR="002B2EFE" w:rsidSect="00406E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670B"/>
    <w:rsid w:val="00104D02"/>
    <w:rsid w:val="002B2EFE"/>
    <w:rsid w:val="00431640"/>
    <w:rsid w:val="0051670B"/>
    <w:rsid w:val="0096433F"/>
    <w:rsid w:val="00A1153F"/>
    <w:rsid w:val="00C6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>Школа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5</cp:revision>
  <dcterms:created xsi:type="dcterms:W3CDTF">2012-11-19T06:18:00Z</dcterms:created>
  <dcterms:modified xsi:type="dcterms:W3CDTF">2012-12-22T06:34:00Z</dcterms:modified>
</cp:coreProperties>
</file>