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A1" w:rsidRPr="009B5C22" w:rsidRDefault="00024AA1" w:rsidP="00024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C22">
        <w:rPr>
          <w:rFonts w:ascii="Times New Roman" w:hAnsi="Times New Roman" w:cs="Times New Roman"/>
          <w:sz w:val="24"/>
          <w:szCs w:val="24"/>
        </w:rPr>
        <w:t>МКОУ «Троицкая основная общеобразовательная школа»</w:t>
      </w:r>
    </w:p>
    <w:p w:rsidR="002B2EFE" w:rsidRPr="009B5C22" w:rsidRDefault="00024AA1" w:rsidP="00024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C22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24AA1" w:rsidRPr="009B5C22" w:rsidRDefault="00024AA1" w:rsidP="00024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C22">
        <w:rPr>
          <w:rFonts w:ascii="Times New Roman" w:hAnsi="Times New Roman" w:cs="Times New Roman"/>
          <w:sz w:val="24"/>
          <w:szCs w:val="24"/>
        </w:rPr>
        <w:t>по Всероссийскому открытому уроку «Основы безопасности жизнедеятельности»</w:t>
      </w:r>
    </w:p>
    <w:p w:rsidR="00024AA1" w:rsidRPr="009B5C22" w:rsidRDefault="00024A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3969"/>
        <w:gridCol w:w="2409"/>
      </w:tblGrid>
      <w:tr w:rsidR="00024AA1" w:rsidRPr="009B5C22" w:rsidTr="00A64649">
        <w:tc>
          <w:tcPr>
            <w:tcW w:w="9180" w:type="dxa"/>
            <w:gridSpan w:val="3"/>
          </w:tcPr>
          <w:p w:rsidR="00024AA1" w:rsidRPr="009B5C22" w:rsidRDefault="00024AA1" w:rsidP="0002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2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Всероссийского открытого урока</w:t>
            </w:r>
          </w:p>
        </w:tc>
      </w:tr>
      <w:tr w:rsidR="00024AA1" w:rsidRPr="009B5C22" w:rsidTr="00000191">
        <w:tc>
          <w:tcPr>
            <w:tcW w:w="2802" w:type="dxa"/>
          </w:tcPr>
          <w:p w:rsidR="00024AA1" w:rsidRPr="009B5C22" w:rsidRDefault="00000191" w:rsidP="0000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2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969" w:type="dxa"/>
          </w:tcPr>
          <w:p w:rsidR="00024AA1" w:rsidRPr="009B5C22" w:rsidRDefault="00000191" w:rsidP="00F6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2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409" w:type="dxa"/>
          </w:tcPr>
          <w:p w:rsidR="00024AA1" w:rsidRPr="009B5C22" w:rsidRDefault="00000191" w:rsidP="0000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2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024AA1" w:rsidRPr="009B5C22" w:rsidTr="00000191">
        <w:tc>
          <w:tcPr>
            <w:tcW w:w="2802" w:type="dxa"/>
          </w:tcPr>
          <w:p w:rsidR="00024AA1" w:rsidRPr="009B5C22" w:rsidRDefault="00000191" w:rsidP="0000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24AA1" w:rsidRPr="009B5C22" w:rsidRDefault="00000191" w:rsidP="0000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24AA1" w:rsidRPr="009B5C22" w:rsidRDefault="00000191" w:rsidP="0000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83602" w:rsidRDefault="00000191" w:rsidP="00000191">
      <w:pPr>
        <w:rPr>
          <w:rFonts w:ascii="Times New Roman" w:hAnsi="Times New Roman" w:cs="Times New Roman"/>
          <w:sz w:val="24"/>
          <w:szCs w:val="24"/>
        </w:rPr>
      </w:pPr>
      <w:r w:rsidRPr="009B5C2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83602" w:rsidRDefault="00883602" w:rsidP="00883602">
      <w:pPr>
        <w:rPr>
          <w:rFonts w:ascii="Times New Roman" w:hAnsi="Times New Roman" w:cs="Times New Roman"/>
          <w:sz w:val="24"/>
          <w:szCs w:val="24"/>
        </w:rPr>
      </w:pPr>
    </w:p>
    <w:p w:rsidR="00024AA1" w:rsidRPr="00883602" w:rsidRDefault="00883602" w:rsidP="0088360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И.О.директора школы                                      Н.В.Емельянова</w:t>
      </w:r>
    </w:p>
    <w:sectPr w:rsidR="00024AA1" w:rsidRPr="00883602" w:rsidSect="002B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A1"/>
    <w:rsid w:val="00000191"/>
    <w:rsid w:val="00024AA1"/>
    <w:rsid w:val="00207F38"/>
    <w:rsid w:val="002B2EFE"/>
    <w:rsid w:val="007A488E"/>
    <w:rsid w:val="00883602"/>
    <w:rsid w:val="009B5C22"/>
    <w:rsid w:val="00F5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4</cp:revision>
  <dcterms:created xsi:type="dcterms:W3CDTF">2013-04-30T01:50:00Z</dcterms:created>
  <dcterms:modified xsi:type="dcterms:W3CDTF">2013-05-01T06:55:00Z</dcterms:modified>
</cp:coreProperties>
</file>