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3" w:rsidRPr="00AA7B43" w:rsidRDefault="00AA7B43" w:rsidP="00AA7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Таблица №7</w:t>
      </w:r>
    </w:p>
    <w:p w:rsidR="004205BA" w:rsidRDefault="00826D3E" w:rsidP="00AA7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43">
        <w:rPr>
          <w:rFonts w:ascii="Times New Roman" w:hAnsi="Times New Roman" w:cs="Times New Roman"/>
          <w:b/>
          <w:sz w:val="28"/>
          <w:szCs w:val="28"/>
        </w:rPr>
        <w:t xml:space="preserve">Оснащенность образовательного процесса учебно-наглядными средствами </w:t>
      </w:r>
      <w:proofErr w:type="gramStart"/>
      <w:r w:rsidRPr="00AA7B43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AA7B43" w:rsidRPr="00AA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B4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A7B43">
        <w:rPr>
          <w:rFonts w:ascii="Times New Roman" w:hAnsi="Times New Roman" w:cs="Times New Roman"/>
          <w:b/>
          <w:sz w:val="28"/>
          <w:szCs w:val="28"/>
        </w:rPr>
        <w:t xml:space="preserve"> реализуемым программам</w:t>
      </w:r>
      <w:r w:rsidR="00420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06F" w:rsidRPr="00AA7B43" w:rsidRDefault="004205BA" w:rsidP="00AA7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(2012-2013 учебный год)</w:t>
      </w:r>
    </w:p>
    <w:p w:rsidR="00AA7B43" w:rsidRPr="00AA7B43" w:rsidRDefault="00AA7B43" w:rsidP="00AA7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4"/>
        <w:gridCol w:w="3154"/>
        <w:gridCol w:w="3155"/>
      </w:tblGrid>
      <w:tr w:rsidR="00826D3E" w:rsidTr="00FA72FD">
        <w:tc>
          <w:tcPr>
            <w:tcW w:w="3154" w:type="dxa"/>
          </w:tcPr>
          <w:p w:rsidR="00826D3E" w:rsidRDefault="00826D3E" w:rsidP="008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3154" w:type="dxa"/>
          </w:tcPr>
          <w:p w:rsidR="00826D3E" w:rsidRDefault="00826D3E" w:rsidP="008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155" w:type="dxa"/>
          </w:tcPr>
          <w:p w:rsidR="00826D3E" w:rsidRDefault="00FA72FD" w:rsidP="00FA7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тем, обеспеченных </w:t>
            </w:r>
            <w:r w:rsidR="00826D3E">
              <w:rPr>
                <w:rFonts w:ascii="Times New Roman" w:hAnsi="Times New Roman" w:cs="Times New Roman"/>
              </w:rPr>
              <w:t xml:space="preserve"> учебно-наглядными средствами обучения на уровне, достаточном</w:t>
            </w:r>
            <w:r w:rsidR="000839C5">
              <w:rPr>
                <w:rFonts w:ascii="Times New Roman" w:hAnsi="Times New Roman" w:cs="Times New Roman"/>
              </w:rPr>
              <w:t>**</w:t>
            </w:r>
            <w:r w:rsidR="00826D3E">
              <w:rPr>
                <w:rFonts w:ascii="Times New Roman" w:hAnsi="Times New Roman" w:cs="Times New Roman"/>
              </w:rPr>
              <w:t xml:space="preserve"> для освоения содержания образования</w:t>
            </w:r>
          </w:p>
        </w:tc>
      </w:tr>
      <w:tr w:rsidR="00826D3E" w:rsidTr="00FA72FD">
        <w:tc>
          <w:tcPr>
            <w:tcW w:w="3154" w:type="dxa"/>
          </w:tcPr>
          <w:p w:rsidR="00826D3E" w:rsidRDefault="008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54" w:type="dxa"/>
          </w:tcPr>
          <w:p w:rsidR="00826D3E" w:rsidRDefault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кл.-</w:t>
            </w:r>
            <w:r w:rsidR="00FB2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5" w:type="dxa"/>
          </w:tcPr>
          <w:p w:rsidR="00826D3E" w:rsidRDefault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26D3E" w:rsidTr="00FA72FD">
        <w:tc>
          <w:tcPr>
            <w:tcW w:w="3154" w:type="dxa"/>
          </w:tcPr>
          <w:p w:rsidR="00826D3E" w:rsidRDefault="008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54" w:type="dxa"/>
          </w:tcPr>
          <w:p w:rsidR="00826D3E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</w:t>
            </w:r>
            <w:r w:rsidR="006F1138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155" w:type="dxa"/>
          </w:tcPr>
          <w:p w:rsidR="00826D3E" w:rsidRDefault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70044F" w:rsidP="00226C05">
            <w:pPr>
              <w:pStyle w:val="a4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3154" w:type="dxa"/>
          </w:tcPr>
          <w:p w:rsidR="0070044F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EB25FA">
              <w:rPr>
                <w:rFonts w:ascii="Times New Roman" w:hAnsi="Times New Roman" w:cs="Times New Roman"/>
              </w:rPr>
              <w:t>.</w:t>
            </w:r>
            <w:r w:rsidR="006F1138"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3155" w:type="dxa"/>
          </w:tcPr>
          <w:p w:rsidR="0070044F" w:rsidRDefault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70044F" w:rsidP="00226C05">
            <w:pPr>
              <w:pStyle w:val="a4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54" w:type="dxa"/>
          </w:tcPr>
          <w:p w:rsidR="0070044F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EB25FA">
              <w:rPr>
                <w:rFonts w:ascii="Times New Roman" w:hAnsi="Times New Roman" w:cs="Times New Roman"/>
              </w:rPr>
              <w:t>.</w:t>
            </w:r>
            <w:r w:rsidR="006F1138"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3155" w:type="dxa"/>
          </w:tcPr>
          <w:p w:rsidR="0070044F" w:rsidRDefault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70044F" w:rsidP="00226C05">
            <w:pPr>
              <w:pStyle w:val="a4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3154" w:type="dxa"/>
          </w:tcPr>
          <w:p w:rsidR="0070044F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EB25FA">
              <w:rPr>
                <w:rFonts w:ascii="Times New Roman" w:hAnsi="Times New Roman" w:cs="Times New Roman"/>
              </w:rPr>
              <w:t>.</w:t>
            </w:r>
            <w:r w:rsidR="006F1138">
              <w:rPr>
                <w:rFonts w:ascii="Times New Roman" w:hAnsi="Times New Roman" w:cs="Times New Roman"/>
              </w:rPr>
              <w:t>- 6</w:t>
            </w:r>
          </w:p>
        </w:tc>
        <w:tc>
          <w:tcPr>
            <w:tcW w:w="3155" w:type="dxa"/>
          </w:tcPr>
          <w:p w:rsidR="0070044F" w:rsidRDefault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6F1138" w:rsidP="006F11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</w:t>
            </w:r>
            <w:r w:rsidR="0070044F" w:rsidRPr="00586F56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)</w:t>
            </w:r>
            <w:r w:rsidR="0070044F" w:rsidRPr="00586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</w:tcPr>
          <w:p w:rsidR="0070044F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EB25FA">
              <w:rPr>
                <w:rFonts w:ascii="Times New Roman" w:hAnsi="Times New Roman" w:cs="Times New Roman"/>
              </w:rPr>
              <w:t>.</w:t>
            </w:r>
            <w:r w:rsidR="006F1138"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3155" w:type="dxa"/>
          </w:tcPr>
          <w:p w:rsidR="0070044F" w:rsidRDefault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F1138" w:rsidTr="00FA72FD">
        <w:tc>
          <w:tcPr>
            <w:tcW w:w="3154" w:type="dxa"/>
          </w:tcPr>
          <w:p w:rsidR="006F1138" w:rsidRPr="00586F56" w:rsidRDefault="006F1138" w:rsidP="00226C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4" w:type="dxa"/>
          </w:tcPr>
          <w:p w:rsidR="006F1138" w:rsidRDefault="006F1138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.- 4</w:t>
            </w:r>
          </w:p>
        </w:tc>
        <w:tc>
          <w:tcPr>
            <w:tcW w:w="3155" w:type="dxa"/>
          </w:tcPr>
          <w:p w:rsidR="006F1138" w:rsidRDefault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70044F" w:rsidP="00226C05">
            <w:pPr>
              <w:pStyle w:val="a4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3154" w:type="dxa"/>
          </w:tcPr>
          <w:p w:rsidR="0070044F" w:rsidRDefault="00EB25F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F1138">
              <w:rPr>
                <w:rFonts w:ascii="Times New Roman" w:hAnsi="Times New Roman" w:cs="Times New Roman"/>
              </w:rPr>
              <w:t>- 8</w:t>
            </w:r>
          </w:p>
        </w:tc>
        <w:tc>
          <w:tcPr>
            <w:tcW w:w="3155" w:type="dxa"/>
          </w:tcPr>
          <w:p w:rsidR="0070044F" w:rsidRDefault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70044F" w:rsidP="00226C05">
            <w:pPr>
              <w:pStyle w:val="a4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54" w:type="dxa"/>
          </w:tcPr>
          <w:p w:rsidR="0070044F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EB25FA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55" w:type="dxa"/>
          </w:tcPr>
          <w:p w:rsidR="0070044F" w:rsidRDefault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70044F" w:rsidTr="00FA72FD">
        <w:tc>
          <w:tcPr>
            <w:tcW w:w="3154" w:type="dxa"/>
          </w:tcPr>
          <w:p w:rsidR="0070044F" w:rsidRPr="00586F56" w:rsidRDefault="0070044F" w:rsidP="00226C05">
            <w:pPr>
              <w:pStyle w:val="a4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Основы религиозных культур и светской этики (модуль «Основы православной культуры»)</w:t>
            </w:r>
          </w:p>
        </w:tc>
        <w:tc>
          <w:tcPr>
            <w:tcW w:w="3154" w:type="dxa"/>
          </w:tcPr>
          <w:p w:rsidR="0070044F" w:rsidRDefault="00FB2BEA" w:rsidP="00EB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EB25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- 27 </w:t>
            </w:r>
          </w:p>
        </w:tc>
        <w:tc>
          <w:tcPr>
            <w:tcW w:w="3155" w:type="dxa"/>
          </w:tcPr>
          <w:p w:rsidR="0070044F" w:rsidRDefault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</w:tc>
      </w:tr>
    </w:tbl>
    <w:p w:rsidR="00826D3E" w:rsidRDefault="00826D3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54"/>
        <w:gridCol w:w="3155"/>
        <w:gridCol w:w="3155"/>
      </w:tblGrid>
      <w:tr w:rsidR="00FA72FD" w:rsidTr="00FA72FD">
        <w:tc>
          <w:tcPr>
            <w:tcW w:w="3154" w:type="dxa"/>
          </w:tcPr>
          <w:p w:rsidR="00FA72FD" w:rsidRDefault="00FA72FD" w:rsidP="008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3155" w:type="dxa"/>
          </w:tcPr>
          <w:p w:rsidR="00FA72FD" w:rsidRDefault="00FA72FD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155" w:type="dxa"/>
          </w:tcPr>
          <w:p w:rsidR="00FA72FD" w:rsidRDefault="00FA72FD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тем, обеспеченных  учебно-наглядными средствами обучения на уровне, достаточном</w:t>
            </w:r>
            <w:r w:rsidR="000839C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 xml:space="preserve"> для освоения содержания образования</w:t>
            </w:r>
          </w:p>
        </w:tc>
      </w:tr>
      <w:tr w:rsidR="00826D3E" w:rsidTr="00FA72FD">
        <w:tc>
          <w:tcPr>
            <w:tcW w:w="3154" w:type="dxa"/>
          </w:tcPr>
          <w:p w:rsidR="00826D3E" w:rsidRDefault="00826D3E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55" w:type="dxa"/>
          </w:tcPr>
          <w:p w:rsidR="00826D3E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FB2BEA">
              <w:rPr>
                <w:rFonts w:ascii="Times New Roman" w:hAnsi="Times New Roman" w:cs="Times New Roman"/>
              </w:rPr>
              <w:t xml:space="preserve">10 </w:t>
            </w:r>
          </w:p>
          <w:p w:rsidR="0070044F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476DF">
              <w:rPr>
                <w:rFonts w:ascii="Times New Roman" w:hAnsi="Times New Roman" w:cs="Times New Roman"/>
              </w:rPr>
              <w:t>10</w:t>
            </w:r>
          </w:p>
          <w:p w:rsidR="0070044F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476D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044F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47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5" w:type="dxa"/>
          </w:tcPr>
          <w:p w:rsidR="003476DF" w:rsidRDefault="003476DF" w:rsidP="00347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3476DF" w:rsidRDefault="003476DF" w:rsidP="00347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476DF" w:rsidRDefault="003476DF" w:rsidP="00347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  <w:p w:rsidR="00826D3E" w:rsidRDefault="003476DF" w:rsidP="00347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26D3E" w:rsidTr="00FA72FD">
        <w:tc>
          <w:tcPr>
            <w:tcW w:w="3154" w:type="dxa"/>
          </w:tcPr>
          <w:p w:rsidR="00826D3E" w:rsidRDefault="00826D3E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FB2BEA">
              <w:rPr>
                <w:rFonts w:ascii="Times New Roman" w:hAnsi="Times New Roman" w:cs="Times New Roman"/>
              </w:rPr>
              <w:t xml:space="preserve">7 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 w:rsidR="00FB2BEA">
              <w:rPr>
                <w:rFonts w:ascii="Times New Roman" w:hAnsi="Times New Roman" w:cs="Times New Roman"/>
              </w:rPr>
              <w:t xml:space="preserve">8 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EB25FA">
              <w:rPr>
                <w:rFonts w:ascii="Times New Roman" w:hAnsi="Times New Roman" w:cs="Times New Roman"/>
              </w:rPr>
              <w:t>12</w:t>
            </w:r>
          </w:p>
          <w:p w:rsidR="00826D3E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EB25FA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155" w:type="dxa"/>
          </w:tcPr>
          <w:p w:rsidR="00FB2BEA" w:rsidRDefault="00FB2BEA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  <w:p w:rsidR="00FB2BEA" w:rsidRDefault="00FB2BEA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  <w:p w:rsidR="00EB25FA" w:rsidRDefault="00EB25FA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26D3E" w:rsidRDefault="00EB25FA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13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8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6F1138">
              <w:rPr>
                <w:rFonts w:ascii="Times New Roman" w:hAnsi="Times New Roman" w:cs="Times New Roman"/>
              </w:rPr>
              <w:t>7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155" w:type="dxa"/>
          </w:tcPr>
          <w:p w:rsidR="0070044F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3510BF">
              <w:rPr>
                <w:rFonts w:ascii="Times New Roman" w:hAnsi="Times New Roman" w:cs="Times New Roman"/>
              </w:rPr>
              <w:t xml:space="preserve"> 8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E5B29">
              <w:rPr>
                <w:rFonts w:ascii="Times New Roman" w:hAnsi="Times New Roman" w:cs="Times New Roman"/>
              </w:rPr>
              <w:t>9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3E5B29">
              <w:rPr>
                <w:rFonts w:ascii="Times New Roman" w:hAnsi="Times New Roman" w:cs="Times New Roman"/>
              </w:rPr>
              <w:t>10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E5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5" w:type="dxa"/>
          </w:tcPr>
          <w:p w:rsidR="0070044F" w:rsidRDefault="003510B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E5B29" w:rsidRDefault="003E5B29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E5B29" w:rsidRDefault="003E5B29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E5B29" w:rsidRDefault="003E5B29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155" w:type="dxa"/>
          </w:tcPr>
          <w:p w:rsidR="0070044F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EB25FA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155" w:type="dxa"/>
          </w:tcPr>
          <w:p w:rsidR="0070044F" w:rsidRDefault="00EB25FA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23DDC">
              <w:rPr>
                <w:rFonts w:ascii="Times New Roman" w:hAnsi="Times New Roman" w:cs="Times New Roman"/>
              </w:rPr>
              <w:t xml:space="preserve"> </w:t>
            </w:r>
            <w:r w:rsidR="00E43BC9">
              <w:rPr>
                <w:rFonts w:ascii="Times New Roman" w:hAnsi="Times New Roman" w:cs="Times New Roman"/>
              </w:rPr>
              <w:t>4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E43BC9">
              <w:rPr>
                <w:rFonts w:ascii="Times New Roman" w:hAnsi="Times New Roman" w:cs="Times New Roman"/>
              </w:rPr>
              <w:t>11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E43BC9">
              <w:rPr>
                <w:rFonts w:ascii="Times New Roman" w:hAnsi="Times New Roman" w:cs="Times New Roman"/>
              </w:rPr>
              <w:t>9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E43B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5" w:type="dxa"/>
          </w:tcPr>
          <w:p w:rsidR="003207CF" w:rsidRDefault="003207CF" w:rsidP="00320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207CF" w:rsidRDefault="003207CF" w:rsidP="00320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3207CF" w:rsidRDefault="003207CF" w:rsidP="00320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43BC9" w:rsidRDefault="003207CF" w:rsidP="00320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F7B9D" w:rsidRDefault="002F7B9D" w:rsidP="003207CF">
            <w:pPr>
              <w:rPr>
                <w:rFonts w:ascii="Times New Roman" w:hAnsi="Times New Roman" w:cs="Times New Roman"/>
              </w:rPr>
            </w:pPr>
          </w:p>
          <w:p w:rsidR="002F7B9D" w:rsidRDefault="002F7B9D" w:rsidP="003207CF">
            <w:pPr>
              <w:rPr>
                <w:rFonts w:ascii="Times New Roman" w:hAnsi="Times New Roman" w:cs="Times New Roman"/>
              </w:rPr>
            </w:pP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 w:rsidR="00FB2BEA">
              <w:rPr>
                <w:rFonts w:ascii="Times New Roman" w:hAnsi="Times New Roman" w:cs="Times New Roman"/>
              </w:rPr>
              <w:t xml:space="preserve">6 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FB2BEA">
              <w:rPr>
                <w:rFonts w:ascii="Times New Roman" w:hAnsi="Times New Roman" w:cs="Times New Roman"/>
              </w:rPr>
              <w:t xml:space="preserve">8 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 w:rsidR="00FB2BE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55" w:type="dxa"/>
          </w:tcPr>
          <w:p w:rsidR="00FB2BEA" w:rsidRDefault="00FB2BEA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  <w:p w:rsidR="00FB2BEA" w:rsidRDefault="00FB2BEA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  <w:p w:rsidR="0070044F" w:rsidRDefault="00FB2BEA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17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6F1138">
              <w:rPr>
                <w:rFonts w:ascii="Times New Roman" w:hAnsi="Times New Roman" w:cs="Times New Roman"/>
              </w:rPr>
              <w:t>14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6F11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5" w:type="dxa"/>
          </w:tcPr>
          <w:p w:rsidR="0070044F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Природоведение </w:t>
            </w:r>
          </w:p>
        </w:tc>
        <w:tc>
          <w:tcPr>
            <w:tcW w:w="3155" w:type="dxa"/>
          </w:tcPr>
          <w:p w:rsidR="0070044F" w:rsidRDefault="0070044F" w:rsidP="00623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23DD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155" w:type="dxa"/>
          </w:tcPr>
          <w:p w:rsidR="0070044F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3155" w:type="dxa"/>
          </w:tcPr>
          <w:p w:rsidR="0070044F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E5B29">
              <w:rPr>
                <w:rFonts w:ascii="Times New Roman" w:hAnsi="Times New Roman" w:cs="Times New Roman"/>
              </w:rPr>
              <w:t>5</w:t>
            </w:r>
          </w:p>
          <w:p w:rsidR="0070044F" w:rsidRDefault="0070044F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E5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5" w:type="dxa"/>
          </w:tcPr>
          <w:p w:rsidR="0070044F" w:rsidRDefault="003E5B29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E5B29" w:rsidRDefault="003E5B29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кл.-</w:t>
            </w:r>
            <w:r w:rsidR="003E5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5" w:type="dxa"/>
          </w:tcPr>
          <w:p w:rsidR="0070044F" w:rsidRDefault="003E5B29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23DDC">
              <w:rPr>
                <w:rFonts w:ascii="Times New Roman" w:hAnsi="Times New Roman" w:cs="Times New Roman"/>
              </w:rPr>
              <w:t xml:space="preserve"> 16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23DDC">
              <w:rPr>
                <w:rFonts w:ascii="Times New Roman" w:hAnsi="Times New Roman" w:cs="Times New Roman"/>
              </w:rPr>
              <w:t xml:space="preserve"> 25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23DDC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3155" w:type="dxa"/>
          </w:tcPr>
          <w:p w:rsidR="0070044F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0044F" w:rsidTr="00FA72FD">
        <w:tc>
          <w:tcPr>
            <w:tcW w:w="3154" w:type="dxa"/>
          </w:tcPr>
          <w:p w:rsidR="0070044F" w:rsidRPr="00FF2349" w:rsidRDefault="0070044F" w:rsidP="00623DDC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>Искусство (Музыка)</w:t>
            </w:r>
          </w:p>
        </w:tc>
        <w:tc>
          <w:tcPr>
            <w:tcW w:w="3155" w:type="dxa"/>
          </w:tcPr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3510BF">
              <w:rPr>
                <w:rFonts w:ascii="Times New Roman" w:hAnsi="Times New Roman" w:cs="Times New Roman"/>
              </w:rPr>
              <w:t xml:space="preserve"> </w:t>
            </w:r>
            <w:r w:rsidR="006F1138">
              <w:rPr>
                <w:rFonts w:ascii="Times New Roman" w:hAnsi="Times New Roman" w:cs="Times New Roman"/>
              </w:rPr>
              <w:t>2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2</w:t>
            </w:r>
          </w:p>
          <w:p w:rsidR="0070044F" w:rsidRDefault="0070044F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2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r w:rsidR="006F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5" w:type="dxa"/>
          </w:tcPr>
          <w:p w:rsidR="0070044F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1138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3DDC" w:rsidTr="00FA72FD">
        <w:tc>
          <w:tcPr>
            <w:tcW w:w="3154" w:type="dxa"/>
          </w:tcPr>
          <w:p w:rsidR="00623DDC" w:rsidRPr="00FF2349" w:rsidRDefault="00623DDC" w:rsidP="00623DDC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>Искусство (</w:t>
            </w:r>
            <w:proofErr w:type="gramStart"/>
            <w:r w:rsidRPr="00FF2349">
              <w:rPr>
                <w:rFonts w:ascii="Times New Roman" w:hAnsi="Times New Roman"/>
              </w:rPr>
              <w:t>ИЗО</w:t>
            </w:r>
            <w:proofErr w:type="gramEnd"/>
            <w:r w:rsidRPr="00FF2349">
              <w:rPr>
                <w:rFonts w:ascii="Times New Roman" w:hAnsi="Times New Roman"/>
              </w:rPr>
              <w:t>)</w:t>
            </w:r>
          </w:p>
        </w:tc>
        <w:tc>
          <w:tcPr>
            <w:tcW w:w="3155" w:type="dxa"/>
          </w:tcPr>
          <w:p w:rsidR="00623DDC" w:rsidRDefault="00623DDC" w:rsidP="008D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.- 4</w:t>
            </w:r>
          </w:p>
          <w:p w:rsidR="00623DDC" w:rsidRDefault="00623DDC" w:rsidP="008D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.- 4</w:t>
            </w:r>
          </w:p>
          <w:p w:rsidR="00623DDC" w:rsidRDefault="00623DDC" w:rsidP="008D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.- 4</w:t>
            </w:r>
          </w:p>
        </w:tc>
        <w:tc>
          <w:tcPr>
            <w:tcW w:w="3155" w:type="dxa"/>
          </w:tcPr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3DDC" w:rsidTr="00FA72FD">
        <w:tc>
          <w:tcPr>
            <w:tcW w:w="3154" w:type="dxa"/>
          </w:tcPr>
          <w:p w:rsidR="00623DDC" w:rsidRPr="00FF2349" w:rsidRDefault="00623DDC" w:rsidP="00623DD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155" w:type="dxa"/>
          </w:tcPr>
          <w:p w:rsidR="00623DDC" w:rsidRDefault="00623DDC" w:rsidP="008D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 4</w:t>
            </w:r>
          </w:p>
        </w:tc>
        <w:tc>
          <w:tcPr>
            <w:tcW w:w="3155" w:type="dxa"/>
          </w:tcPr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3DDC" w:rsidTr="00FA72FD">
        <w:tc>
          <w:tcPr>
            <w:tcW w:w="3154" w:type="dxa"/>
          </w:tcPr>
          <w:p w:rsidR="00623DDC" w:rsidRPr="00FF2349" w:rsidRDefault="00623DDC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155" w:type="dxa"/>
          </w:tcPr>
          <w:p w:rsidR="00623DDC" w:rsidRDefault="00623DDC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6</w:t>
            </w:r>
          </w:p>
          <w:p w:rsidR="00623DDC" w:rsidRDefault="00623DDC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r w:rsidR="006F1138">
              <w:rPr>
                <w:rFonts w:ascii="Times New Roman" w:hAnsi="Times New Roman" w:cs="Times New Roman"/>
              </w:rPr>
              <w:t xml:space="preserve"> 5</w:t>
            </w:r>
          </w:p>
          <w:p w:rsidR="00623DDC" w:rsidRDefault="00623DDC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.- 10</w:t>
            </w:r>
          </w:p>
        </w:tc>
        <w:tc>
          <w:tcPr>
            <w:tcW w:w="3155" w:type="dxa"/>
          </w:tcPr>
          <w:p w:rsidR="00623DDC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23DDC" w:rsidRDefault="006F1138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23DDC" w:rsidRDefault="00623DDC" w:rsidP="00DF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23DDC" w:rsidTr="00FA72FD">
        <w:tc>
          <w:tcPr>
            <w:tcW w:w="3154" w:type="dxa"/>
          </w:tcPr>
          <w:p w:rsidR="00623DDC" w:rsidRPr="00FF2349" w:rsidRDefault="00623DDC" w:rsidP="00226C05">
            <w:pPr>
              <w:pStyle w:val="a4"/>
              <w:rPr>
                <w:rFonts w:ascii="Times New Roman" w:hAnsi="Times New Roman"/>
              </w:rPr>
            </w:pPr>
            <w:r w:rsidRPr="00FF2349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155" w:type="dxa"/>
          </w:tcPr>
          <w:p w:rsidR="00623DDC" w:rsidRDefault="00623DDC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.- 6 </w:t>
            </w:r>
          </w:p>
          <w:p w:rsidR="00623DDC" w:rsidRDefault="00623DDC" w:rsidP="00FB2BEA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.- 6 </w:t>
            </w:r>
            <w:r>
              <w:rPr>
                <w:rFonts w:ascii="Times New Roman" w:hAnsi="Times New Roman" w:cs="Times New Roman"/>
              </w:rPr>
              <w:tab/>
            </w:r>
          </w:p>
          <w:p w:rsidR="00623DDC" w:rsidRDefault="00623DDC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.- 6</w:t>
            </w:r>
          </w:p>
          <w:p w:rsidR="00623DDC" w:rsidRDefault="00623DDC" w:rsidP="0070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.- 6 </w:t>
            </w:r>
          </w:p>
        </w:tc>
        <w:tc>
          <w:tcPr>
            <w:tcW w:w="3155" w:type="dxa"/>
          </w:tcPr>
          <w:p w:rsidR="00623DDC" w:rsidRDefault="00623DDC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  <w:p w:rsidR="00623DDC" w:rsidRDefault="00623DDC" w:rsidP="00FB2BEA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ab/>
            </w:r>
          </w:p>
          <w:p w:rsidR="00623DDC" w:rsidRDefault="00623DDC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23DDC" w:rsidRDefault="00623DDC" w:rsidP="00FB2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</w:tr>
    </w:tbl>
    <w:p w:rsidR="00826D3E" w:rsidRDefault="00826D3E">
      <w:pPr>
        <w:rPr>
          <w:rFonts w:ascii="Times New Roman" w:hAnsi="Times New Roman" w:cs="Times New Roman"/>
        </w:rPr>
      </w:pPr>
    </w:p>
    <w:p w:rsidR="00BC25BC" w:rsidRDefault="00BC25BC" w:rsidP="00BC25BC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Оснащённость образовательного процесса позволяет реализовывать заявленные на </w:t>
      </w:r>
      <w:r w:rsidR="00551DFD">
        <w:rPr>
          <w:rFonts w:ascii="Times New Roman" w:hAnsi="Times New Roman" w:cs="Times New Roman"/>
        </w:rPr>
        <w:t xml:space="preserve">государственную </w:t>
      </w:r>
      <w:r>
        <w:rPr>
          <w:rFonts w:ascii="Times New Roman" w:hAnsi="Times New Roman" w:cs="Times New Roman"/>
        </w:rPr>
        <w:t>аккредитацию образовательные программы.</w:t>
      </w:r>
    </w:p>
    <w:p w:rsidR="00FA72FD" w:rsidRPr="00BC25BC" w:rsidRDefault="004E151F" w:rsidP="00BC25B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25BC">
        <w:rPr>
          <w:rFonts w:ascii="Times New Roman" w:hAnsi="Times New Roman" w:cs="Times New Roman"/>
          <w:sz w:val="20"/>
          <w:szCs w:val="20"/>
        </w:rPr>
        <w:t>*</w:t>
      </w:r>
      <w:r w:rsidR="00FA72FD" w:rsidRPr="00BC25BC">
        <w:rPr>
          <w:rFonts w:ascii="Times New Roman" w:hAnsi="Times New Roman" w:cs="Times New Roman"/>
          <w:sz w:val="20"/>
          <w:szCs w:val="20"/>
        </w:rPr>
        <w:t xml:space="preserve"> требующи</w:t>
      </w:r>
      <w:r w:rsidRPr="00BC25BC">
        <w:rPr>
          <w:rFonts w:ascii="Times New Roman" w:hAnsi="Times New Roman" w:cs="Times New Roman"/>
          <w:sz w:val="20"/>
          <w:szCs w:val="20"/>
        </w:rPr>
        <w:t>х</w:t>
      </w:r>
      <w:r w:rsidR="00FA72FD" w:rsidRPr="00BC25BC">
        <w:rPr>
          <w:rFonts w:ascii="Times New Roman" w:hAnsi="Times New Roman" w:cs="Times New Roman"/>
          <w:sz w:val="20"/>
          <w:szCs w:val="20"/>
        </w:rPr>
        <w:t xml:space="preserve"> использование учебно-наглядных средств обучения</w:t>
      </w:r>
    </w:p>
    <w:p w:rsidR="000839C5" w:rsidRPr="00BC25BC" w:rsidRDefault="000839C5" w:rsidP="00BC25B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25BC">
        <w:rPr>
          <w:rFonts w:ascii="Times New Roman" w:hAnsi="Times New Roman" w:cs="Times New Roman"/>
          <w:sz w:val="20"/>
          <w:szCs w:val="20"/>
        </w:rPr>
        <w:t xml:space="preserve">** при определении достаточного, минимально необходимого уровня оснащенности при изучении учебного материала для соответствующей темы   </w:t>
      </w:r>
      <w:r w:rsidRPr="00BC25BC">
        <w:rPr>
          <w:rFonts w:ascii="Times New Roman" w:hAnsi="Times New Roman" w:cs="Times New Roman"/>
          <w:sz w:val="20"/>
          <w:szCs w:val="20"/>
          <w:u w:val="single"/>
        </w:rPr>
        <w:t>использовать</w:t>
      </w:r>
      <w:r w:rsidRPr="00BC25BC">
        <w:rPr>
          <w:rFonts w:ascii="Times New Roman" w:hAnsi="Times New Roman" w:cs="Times New Roman"/>
          <w:sz w:val="20"/>
          <w:szCs w:val="20"/>
        </w:rPr>
        <w:t>:</w:t>
      </w:r>
    </w:p>
    <w:p w:rsidR="000839C5" w:rsidRPr="00BC25BC" w:rsidRDefault="000839C5" w:rsidP="00BC25B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25BC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BC25BC">
        <w:rPr>
          <w:rFonts w:ascii="Times New Roman" w:hAnsi="Times New Roman" w:cs="Times New Roman"/>
          <w:sz w:val="20"/>
          <w:szCs w:val="20"/>
        </w:rPr>
        <w:t>МОиН</w:t>
      </w:r>
      <w:proofErr w:type="spellEnd"/>
      <w:r w:rsidRPr="00BC25BC">
        <w:rPr>
          <w:rFonts w:ascii="Times New Roman" w:hAnsi="Times New Roman" w:cs="Times New Roman"/>
          <w:sz w:val="20"/>
          <w:szCs w:val="20"/>
        </w:rPr>
        <w:t xml:space="preserve"> РФ от 04.10.2010 № 896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0839C5" w:rsidRPr="00BC25BC" w:rsidRDefault="000839C5" w:rsidP="00BC25B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25BC">
        <w:rPr>
          <w:rFonts w:ascii="Times New Roman" w:hAnsi="Times New Roman" w:cs="Times New Roman"/>
          <w:sz w:val="20"/>
          <w:szCs w:val="20"/>
        </w:rPr>
        <w:t>Письмо</w:t>
      </w:r>
      <w:r w:rsidRPr="00BC25BC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0839C5" w:rsidRPr="00BC25BC" w:rsidRDefault="000839C5" w:rsidP="00BC25B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25BC">
        <w:rPr>
          <w:rFonts w:ascii="Times New Roman" w:hAnsi="Times New Roman" w:cs="Times New Roman"/>
          <w:sz w:val="20"/>
          <w:szCs w:val="20"/>
        </w:rPr>
        <w:t xml:space="preserve">Письмо службы по контролю в области образования (с приложениями) </w:t>
      </w:r>
      <w:r w:rsidRPr="00BC25B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C25BC">
        <w:rPr>
          <w:rFonts w:ascii="Times New Roman" w:hAnsi="Times New Roman" w:cs="Times New Roman"/>
          <w:sz w:val="20"/>
          <w:szCs w:val="20"/>
        </w:rPr>
        <w:t>1</w:t>
      </w:r>
      <w:r w:rsidRPr="00BC25BC">
        <w:rPr>
          <w:rFonts w:ascii="Times New Roman" w:eastAsia="Times New Roman" w:hAnsi="Times New Roman" w:cs="Times New Roman"/>
          <w:sz w:val="20"/>
          <w:szCs w:val="20"/>
        </w:rPr>
        <w:t>1.0</w:t>
      </w:r>
      <w:r w:rsidRPr="00BC25BC">
        <w:rPr>
          <w:rFonts w:ascii="Times New Roman" w:hAnsi="Times New Roman" w:cs="Times New Roman"/>
          <w:sz w:val="20"/>
          <w:szCs w:val="20"/>
        </w:rPr>
        <w:t>5</w:t>
      </w:r>
      <w:r w:rsidRPr="00BC25B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25BC">
        <w:rPr>
          <w:rFonts w:ascii="Times New Roman" w:hAnsi="Times New Roman" w:cs="Times New Roman"/>
          <w:sz w:val="20"/>
          <w:szCs w:val="20"/>
        </w:rPr>
        <w:t>10</w:t>
      </w:r>
      <w:r w:rsidRPr="00BC25BC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BC25BC">
        <w:rPr>
          <w:rFonts w:ascii="Times New Roman" w:hAnsi="Times New Roman" w:cs="Times New Roman"/>
          <w:sz w:val="20"/>
          <w:szCs w:val="20"/>
        </w:rPr>
        <w:t>953</w:t>
      </w:r>
      <w:r w:rsidRPr="00BC25BC">
        <w:rPr>
          <w:rFonts w:ascii="Times New Roman" w:eastAsia="Times New Roman" w:hAnsi="Times New Roman" w:cs="Times New Roman"/>
          <w:sz w:val="20"/>
          <w:szCs w:val="20"/>
        </w:rPr>
        <w:t xml:space="preserve"> «Об оснащенности общеобразовательного процесса»</w:t>
      </w:r>
      <w:r w:rsidR="00BC25B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839C5" w:rsidRPr="00BC25BC" w:rsidSect="00AA7B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826D3E"/>
    <w:rsid w:val="0005395B"/>
    <w:rsid w:val="000839C5"/>
    <w:rsid w:val="000F3726"/>
    <w:rsid w:val="00247A27"/>
    <w:rsid w:val="002F7B9D"/>
    <w:rsid w:val="003207CF"/>
    <w:rsid w:val="003476DF"/>
    <w:rsid w:val="003510BF"/>
    <w:rsid w:val="003840FB"/>
    <w:rsid w:val="003D316E"/>
    <w:rsid w:val="003E5B29"/>
    <w:rsid w:val="004205BA"/>
    <w:rsid w:val="004B66BA"/>
    <w:rsid w:val="004C20E1"/>
    <w:rsid w:val="004E151F"/>
    <w:rsid w:val="00551DFD"/>
    <w:rsid w:val="00623DDC"/>
    <w:rsid w:val="006D2774"/>
    <w:rsid w:val="006F1138"/>
    <w:rsid w:val="0070044F"/>
    <w:rsid w:val="00704BD2"/>
    <w:rsid w:val="007A23E7"/>
    <w:rsid w:val="008058E4"/>
    <w:rsid w:val="00826D3E"/>
    <w:rsid w:val="009E222E"/>
    <w:rsid w:val="009F00FC"/>
    <w:rsid w:val="00A016E9"/>
    <w:rsid w:val="00A90414"/>
    <w:rsid w:val="00AA7B43"/>
    <w:rsid w:val="00AB450B"/>
    <w:rsid w:val="00B51396"/>
    <w:rsid w:val="00BC25BC"/>
    <w:rsid w:val="00CB3228"/>
    <w:rsid w:val="00DA506F"/>
    <w:rsid w:val="00E35B4B"/>
    <w:rsid w:val="00E43BC9"/>
    <w:rsid w:val="00EB25FA"/>
    <w:rsid w:val="00F12238"/>
    <w:rsid w:val="00F53C18"/>
    <w:rsid w:val="00FA72FD"/>
    <w:rsid w:val="00FB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7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27</cp:revision>
  <cp:lastPrinted>2012-08-13T04:46:00Z</cp:lastPrinted>
  <dcterms:created xsi:type="dcterms:W3CDTF">2011-05-26T06:32:00Z</dcterms:created>
  <dcterms:modified xsi:type="dcterms:W3CDTF">2012-09-23T14:53:00Z</dcterms:modified>
</cp:coreProperties>
</file>