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8B" w:rsidRDefault="00B03C8B" w:rsidP="00B03C8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№6</w:t>
      </w:r>
    </w:p>
    <w:p w:rsidR="00FA5A38" w:rsidRDefault="003F2A83" w:rsidP="00FA5A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8B">
        <w:rPr>
          <w:rFonts w:ascii="Times New Roman" w:hAnsi="Times New Roman" w:cs="Times New Roman"/>
          <w:b/>
          <w:sz w:val="28"/>
          <w:szCs w:val="28"/>
        </w:rPr>
        <w:t>Обеспеченность  учебной литературой учебных предметов федерального компонента учебного плана ОУ</w:t>
      </w:r>
    </w:p>
    <w:p w:rsidR="00BE35B9" w:rsidRPr="00B03C8B" w:rsidRDefault="00FA5A38" w:rsidP="00FA5A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2012-2013 учебный год</w:t>
      </w:r>
    </w:p>
    <w:p w:rsidR="00D24B9C" w:rsidRPr="003F2A83" w:rsidRDefault="00D24B9C" w:rsidP="003F2A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534"/>
        <w:gridCol w:w="243"/>
        <w:gridCol w:w="1950"/>
        <w:gridCol w:w="279"/>
        <w:gridCol w:w="648"/>
        <w:gridCol w:w="101"/>
        <w:gridCol w:w="749"/>
        <w:gridCol w:w="78"/>
        <w:gridCol w:w="870"/>
        <w:gridCol w:w="57"/>
        <w:gridCol w:w="686"/>
        <w:gridCol w:w="242"/>
        <w:gridCol w:w="501"/>
        <w:gridCol w:w="426"/>
        <w:gridCol w:w="522"/>
        <w:gridCol w:w="406"/>
        <w:gridCol w:w="337"/>
        <w:gridCol w:w="591"/>
        <w:gridCol w:w="152"/>
        <w:gridCol w:w="775"/>
        <w:gridCol w:w="173"/>
        <w:gridCol w:w="744"/>
        <w:gridCol w:w="11"/>
        <w:gridCol w:w="733"/>
        <w:gridCol w:w="194"/>
        <w:gridCol w:w="550"/>
        <w:gridCol w:w="378"/>
        <w:gridCol w:w="366"/>
        <w:gridCol w:w="562"/>
        <w:gridCol w:w="182"/>
        <w:gridCol w:w="746"/>
      </w:tblGrid>
      <w:tr w:rsidR="00B46BA9" w:rsidTr="00EE0D9B">
        <w:trPr>
          <w:gridAfter w:val="2"/>
          <w:wAfter w:w="928" w:type="dxa"/>
          <w:jc w:val="center"/>
        </w:trPr>
        <w:tc>
          <w:tcPr>
            <w:tcW w:w="534" w:type="dxa"/>
            <w:vMerge w:val="restart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3" w:type="dxa"/>
            <w:gridSpan w:val="2"/>
            <w:vMerge w:val="restart"/>
          </w:tcPr>
          <w:p w:rsidR="00EE0D9B" w:rsidRDefault="00EE0D9B" w:rsidP="00DE67D5">
            <w:pPr>
              <w:rPr>
                <w:rFonts w:ascii="Times New Roman" w:hAnsi="Times New Roman" w:cs="Times New Roman"/>
              </w:rPr>
            </w:pPr>
          </w:p>
          <w:p w:rsidR="00B46BA9" w:rsidRDefault="00B46BA9" w:rsidP="00DE6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начального общего образования </w:t>
            </w:r>
          </w:p>
        </w:tc>
        <w:tc>
          <w:tcPr>
            <w:tcW w:w="2782" w:type="dxa"/>
            <w:gridSpan w:val="7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783" w:type="dxa"/>
            <w:gridSpan w:val="6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783" w:type="dxa"/>
            <w:gridSpan w:val="7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783" w:type="dxa"/>
            <w:gridSpan w:val="6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B46BA9" w:rsidTr="00EE0D9B">
        <w:trPr>
          <w:gridAfter w:val="2"/>
          <w:wAfter w:w="928" w:type="dxa"/>
          <w:cantSplit/>
          <w:trHeight w:val="2155"/>
          <w:jc w:val="center"/>
        </w:trPr>
        <w:tc>
          <w:tcPr>
            <w:tcW w:w="534" w:type="dxa"/>
            <w:vMerge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/>
          </w:tcPr>
          <w:p w:rsidR="00B46BA9" w:rsidRDefault="00B46BA9" w:rsidP="00DE6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8" w:type="dxa"/>
            <w:gridSpan w:val="3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7" w:type="dxa"/>
            <w:gridSpan w:val="2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928" w:type="dxa"/>
            <w:gridSpan w:val="2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7" w:type="dxa"/>
            <w:gridSpan w:val="2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8" w:type="dxa"/>
            <w:gridSpan w:val="2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928" w:type="dxa"/>
            <w:gridSpan w:val="2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7" w:type="dxa"/>
            <w:gridSpan w:val="2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8" w:type="dxa"/>
            <w:gridSpan w:val="3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927" w:type="dxa"/>
            <w:gridSpan w:val="2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28" w:type="dxa"/>
            <w:gridSpan w:val="2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28" w:type="dxa"/>
            <w:gridSpan w:val="2"/>
            <w:textDirection w:val="btLr"/>
          </w:tcPr>
          <w:p w:rsid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B46BA9" w:rsidTr="00EE0D9B">
        <w:trPr>
          <w:gridAfter w:val="2"/>
          <w:wAfter w:w="928" w:type="dxa"/>
          <w:jc w:val="center"/>
        </w:trPr>
        <w:tc>
          <w:tcPr>
            <w:tcW w:w="534" w:type="dxa"/>
          </w:tcPr>
          <w:p w:rsidR="00B46BA9" w:rsidRPr="00586F56" w:rsidRDefault="00B46BA9" w:rsidP="00DE67D5">
            <w:pPr>
              <w:jc w:val="both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3" w:type="dxa"/>
            <w:gridSpan w:val="2"/>
          </w:tcPr>
          <w:p w:rsidR="00B46BA9" w:rsidRPr="00586F56" w:rsidRDefault="00B46BA9" w:rsidP="00DE67D5">
            <w:pPr>
              <w:jc w:val="both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7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B46BA9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B46BA9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0D9B" w:rsidTr="00EE0D9B">
        <w:trPr>
          <w:gridAfter w:val="2"/>
          <w:wAfter w:w="928" w:type="dxa"/>
          <w:jc w:val="center"/>
        </w:trPr>
        <w:tc>
          <w:tcPr>
            <w:tcW w:w="534" w:type="dxa"/>
          </w:tcPr>
          <w:p w:rsidR="00EE0D9B" w:rsidRPr="00586F56" w:rsidRDefault="00EE0D9B" w:rsidP="00DE67D5">
            <w:pPr>
              <w:jc w:val="both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93" w:type="dxa"/>
            <w:gridSpan w:val="2"/>
          </w:tcPr>
          <w:p w:rsidR="00EE0D9B" w:rsidRPr="00586F56" w:rsidRDefault="00EE0D9B" w:rsidP="00DE67D5">
            <w:pPr>
              <w:jc w:val="both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>
            <w:r w:rsidRPr="00EF5E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0D9B" w:rsidTr="00EE0D9B">
        <w:trPr>
          <w:gridAfter w:val="2"/>
          <w:wAfter w:w="928" w:type="dxa"/>
          <w:jc w:val="center"/>
        </w:trPr>
        <w:tc>
          <w:tcPr>
            <w:tcW w:w="534" w:type="dxa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gridSpan w:val="2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>
            <w:r w:rsidRPr="00EF5E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0D9B" w:rsidTr="00EE0D9B">
        <w:trPr>
          <w:gridAfter w:val="2"/>
          <w:wAfter w:w="928" w:type="dxa"/>
          <w:jc w:val="center"/>
        </w:trPr>
        <w:tc>
          <w:tcPr>
            <w:tcW w:w="534" w:type="dxa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gridSpan w:val="2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>
            <w:r w:rsidRPr="00EF5E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0D9B" w:rsidTr="00EE0D9B">
        <w:trPr>
          <w:gridAfter w:val="2"/>
          <w:wAfter w:w="928" w:type="dxa"/>
          <w:jc w:val="center"/>
        </w:trPr>
        <w:tc>
          <w:tcPr>
            <w:tcW w:w="534" w:type="dxa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gridSpan w:val="2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Окружающий мир (человек, природа, общество)</w:t>
            </w: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>
            <w:r w:rsidRPr="00EF5E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0D9B" w:rsidTr="00EE0D9B">
        <w:trPr>
          <w:gridAfter w:val="2"/>
          <w:wAfter w:w="928" w:type="dxa"/>
          <w:jc w:val="center"/>
        </w:trPr>
        <w:tc>
          <w:tcPr>
            <w:tcW w:w="534" w:type="dxa"/>
            <w:vMerge w:val="restart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gridSpan w:val="2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  <w:r w:rsidRPr="00586F56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>
            <w:r w:rsidRPr="00EF5E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0D9B" w:rsidTr="00EE0D9B">
        <w:trPr>
          <w:gridAfter w:val="2"/>
          <w:wAfter w:w="928" w:type="dxa"/>
          <w:jc w:val="center"/>
        </w:trPr>
        <w:tc>
          <w:tcPr>
            <w:tcW w:w="534" w:type="dxa"/>
            <w:vMerge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2"/>
          </w:tcPr>
          <w:p w:rsidR="00EE0D9B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>
            <w:r w:rsidRPr="00EF5E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0D9B" w:rsidTr="00EE0D9B">
        <w:trPr>
          <w:gridAfter w:val="2"/>
          <w:wAfter w:w="928" w:type="dxa"/>
          <w:jc w:val="center"/>
        </w:trPr>
        <w:tc>
          <w:tcPr>
            <w:tcW w:w="534" w:type="dxa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gridSpan w:val="2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Технология (Труд)</w:t>
            </w: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>
            <w:r w:rsidRPr="00EF5E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0D9B" w:rsidTr="00EE0D9B">
        <w:trPr>
          <w:gridAfter w:val="2"/>
          <w:wAfter w:w="928" w:type="dxa"/>
          <w:jc w:val="center"/>
        </w:trPr>
        <w:tc>
          <w:tcPr>
            <w:tcW w:w="534" w:type="dxa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gridSpan w:val="2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>
            <w:r w:rsidRPr="00EF5E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0D9B" w:rsidTr="00EE0D9B">
        <w:trPr>
          <w:gridAfter w:val="2"/>
          <w:wAfter w:w="928" w:type="dxa"/>
          <w:jc w:val="center"/>
        </w:trPr>
        <w:tc>
          <w:tcPr>
            <w:tcW w:w="534" w:type="dxa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  <w:gridSpan w:val="2"/>
          </w:tcPr>
          <w:p w:rsidR="00EE0D9B" w:rsidRPr="00586F56" w:rsidRDefault="00EE0D9B" w:rsidP="00DE67D5">
            <w:pPr>
              <w:pStyle w:val="a3"/>
              <w:rPr>
                <w:rFonts w:ascii="Times New Roman" w:hAnsi="Times New Roman" w:cs="Times New Roman"/>
              </w:rPr>
            </w:pPr>
            <w:r w:rsidRPr="00586F56">
              <w:rPr>
                <w:rFonts w:ascii="Times New Roman" w:hAnsi="Times New Roman" w:cs="Times New Roman"/>
              </w:rPr>
              <w:t>Основы религиозных культур и светской этики (модуль «Основы православной культуры»)</w:t>
            </w: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gridSpan w:val="3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gridSpan w:val="2"/>
          </w:tcPr>
          <w:p w:rsidR="00EE0D9B" w:rsidRDefault="00EE0D9B">
            <w:r w:rsidRPr="00EF5E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  <w:vMerge w:val="restart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29" w:type="dxa"/>
            <w:gridSpan w:val="2"/>
            <w:vMerge w:val="restart"/>
          </w:tcPr>
          <w:p w:rsidR="00B46BA9" w:rsidRDefault="00B46BA9" w:rsidP="00DE67D5">
            <w:pPr>
              <w:rPr>
                <w:rFonts w:ascii="Times New Roman" w:hAnsi="Times New Roman" w:cs="Times New Roman"/>
              </w:rPr>
            </w:pPr>
          </w:p>
          <w:p w:rsidR="00B46BA9" w:rsidRDefault="00B46BA9" w:rsidP="00DE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Учебные предметы федерального компонента, предусмотренные учебным планом программы основного общего образования </w:t>
            </w:r>
          </w:p>
        </w:tc>
        <w:tc>
          <w:tcPr>
            <w:tcW w:w="2446" w:type="dxa"/>
            <w:gridSpan w:val="5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34" w:type="dxa"/>
            <w:gridSpan w:val="6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34" w:type="dxa"/>
            <w:gridSpan w:val="6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32" w:type="dxa"/>
            <w:gridSpan w:val="5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34" w:type="dxa"/>
            <w:gridSpan w:val="5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46BA9" w:rsidTr="00EE0D9B">
        <w:trPr>
          <w:trHeight w:val="2204"/>
          <w:jc w:val="center"/>
        </w:trPr>
        <w:tc>
          <w:tcPr>
            <w:tcW w:w="777" w:type="dxa"/>
            <w:gridSpan w:val="2"/>
            <w:vMerge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vMerge/>
          </w:tcPr>
          <w:p w:rsidR="00B46BA9" w:rsidRDefault="00B46BA9" w:rsidP="00DE6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49" w:type="dxa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48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43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43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48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43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43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948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44" w:type="dxa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44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744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44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44" w:type="dxa"/>
            <w:gridSpan w:val="2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</w:t>
            </w:r>
          </w:p>
        </w:tc>
        <w:tc>
          <w:tcPr>
            <w:tcW w:w="746" w:type="dxa"/>
            <w:textDirection w:val="btLr"/>
          </w:tcPr>
          <w:p w:rsidR="00B46BA9" w:rsidRPr="00B46BA9" w:rsidRDefault="00B46BA9" w:rsidP="00DE67D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BA9">
              <w:rPr>
                <w:rFonts w:ascii="Times New Roman" w:hAnsi="Times New Roman" w:cs="Times New Roman"/>
                <w:sz w:val="28"/>
                <w:szCs w:val="28"/>
              </w:rPr>
              <w:t>% обеспеченности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2D5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0E65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043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C92F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2D5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0E65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043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3C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9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C92F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2D5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0E65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043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29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C92F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2D5E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0E65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043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29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0E65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043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29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</w:tcPr>
          <w:p w:rsidR="00B46BA9" w:rsidRPr="00351348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7940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0E65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043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29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7940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0E65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043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29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r w:rsidRPr="000E65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043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29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29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AF27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229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AF27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46BA9" w:rsidTr="00EE0D9B">
        <w:trPr>
          <w:jc w:val="center"/>
        </w:trPr>
        <w:tc>
          <w:tcPr>
            <w:tcW w:w="777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229" w:type="dxa"/>
            <w:gridSpan w:val="2"/>
          </w:tcPr>
          <w:p w:rsidR="00B46BA9" w:rsidRPr="008763C5" w:rsidRDefault="00B46BA9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49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B46BA9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B46BA9" w:rsidRDefault="00B46BA9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B46BA9" w:rsidRDefault="00B46BA9" w:rsidP="00DE67D5">
            <w:r w:rsidRPr="00AF27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65FDE" w:rsidTr="00EE0D9B">
        <w:trPr>
          <w:jc w:val="center"/>
        </w:trPr>
        <w:tc>
          <w:tcPr>
            <w:tcW w:w="777" w:type="dxa"/>
            <w:gridSpan w:val="2"/>
            <w:vMerge w:val="restart"/>
          </w:tcPr>
          <w:p w:rsidR="00165FDE" w:rsidRPr="008763C5" w:rsidRDefault="00165FDE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229" w:type="dxa"/>
            <w:gridSpan w:val="2"/>
          </w:tcPr>
          <w:p w:rsidR="00165FDE" w:rsidRDefault="00165FDE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Музыка </w:t>
            </w:r>
          </w:p>
          <w:p w:rsidR="00165FDE" w:rsidRPr="008763C5" w:rsidRDefault="00165FDE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</w:tcPr>
          <w:p w:rsidR="00165FDE" w:rsidRPr="00351348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165FDE" w:rsidRDefault="00165FDE" w:rsidP="00DE67D5">
            <w:r w:rsidRPr="00165F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165FDE" w:rsidRDefault="00165FDE"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FDE" w:rsidTr="00EE0D9B">
        <w:trPr>
          <w:jc w:val="center"/>
        </w:trPr>
        <w:tc>
          <w:tcPr>
            <w:tcW w:w="777" w:type="dxa"/>
            <w:gridSpan w:val="2"/>
            <w:vMerge/>
          </w:tcPr>
          <w:p w:rsidR="00165FDE" w:rsidRDefault="00165FDE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165FDE" w:rsidRDefault="00165FDE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  <w:p w:rsidR="00165FDE" w:rsidRDefault="00165FDE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749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165FDE" w:rsidRDefault="00165FDE">
            <w:r w:rsidRPr="00A05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165FDE" w:rsidRDefault="00165FDE"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7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65FDE" w:rsidTr="00EE0D9B">
        <w:trPr>
          <w:jc w:val="center"/>
        </w:trPr>
        <w:tc>
          <w:tcPr>
            <w:tcW w:w="777" w:type="dxa"/>
            <w:gridSpan w:val="2"/>
          </w:tcPr>
          <w:p w:rsidR="00165FDE" w:rsidRPr="008763C5" w:rsidRDefault="00165FDE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229" w:type="dxa"/>
            <w:gridSpan w:val="2"/>
          </w:tcPr>
          <w:p w:rsidR="00165FDE" w:rsidRPr="008763C5" w:rsidRDefault="00165FDE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749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</w:tcPr>
          <w:p w:rsidR="00165FDE" w:rsidRPr="00165FDE" w:rsidRDefault="00165FDE" w:rsidP="0016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165FDE" w:rsidRDefault="00165FDE">
            <w:r w:rsidRPr="00A05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165FDE" w:rsidRDefault="00165FDE"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FDE" w:rsidTr="00EE0D9B">
        <w:trPr>
          <w:jc w:val="center"/>
        </w:trPr>
        <w:tc>
          <w:tcPr>
            <w:tcW w:w="777" w:type="dxa"/>
            <w:gridSpan w:val="2"/>
          </w:tcPr>
          <w:p w:rsidR="00165FDE" w:rsidRPr="008763C5" w:rsidRDefault="00165FDE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229" w:type="dxa"/>
            <w:gridSpan w:val="2"/>
          </w:tcPr>
          <w:p w:rsidR="00165FDE" w:rsidRPr="008763C5" w:rsidRDefault="00165FDE" w:rsidP="00DE67D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49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gridSpan w:val="2"/>
          </w:tcPr>
          <w:p w:rsidR="00165FDE" w:rsidRPr="00165FDE" w:rsidRDefault="00165FDE" w:rsidP="00165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gridSpan w:val="2"/>
          </w:tcPr>
          <w:p w:rsidR="00165FDE" w:rsidRDefault="00165FDE">
            <w:r w:rsidRPr="00A0542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3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</w:tcPr>
          <w:p w:rsidR="00165FDE" w:rsidRDefault="00165FDE">
            <w:r w:rsidRPr="005E5F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4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" w:type="dxa"/>
            <w:gridSpan w:val="2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" w:type="dxa"/>
          </w:tcPr>
          <w:p w:rsidR="00165FDE" w:rsidRDefault="00165FDE" w:rsidP="00DE6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7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46BA9" w:rsidRDefault="00B46BA9" w:rsidP="003F2A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A38" w:rsidRDefault="00FA5A38" w:rsidP="001A4F3B">
      <w:pPr>
        <w:pStyle w:val="1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Учебники </w:t>
      </w:r>
      <w:r w:rsidR="008F02A4" w:rsidRPr="001A4F3B">
        <w:rPr>
          <w:b w:val="0"/>
          <w:sz w:val="28"/>
          <w:szCs w:val="28"/>
        </w:rPr>
        <w:t xml:space="preserve"> соответствую</w:t>
      </w:r>
      <w:r>
        <w:rPr>
          <w:b w:val="0"/>
          <w:sz w:val="28"/>
          <w:szCs w:val="28"/>
        </w:rPr>
        <w:t xml:space="preserve">т </w:t>
      </w:r>
      <w:r w:rsidR="008F02A4" w:rsidRPr="001A4F3B">
        <w:rPr>
          <w:b w:val="0"/>
          <w:sz w:val="28"/>
          <w:szCs w:val="28"/>
        </w:rPr>
        <w:t>уровню изучения учебного предмета (</w:t>
      </w:r>
      <w:proofErr w:type="gramStart"/>
      <w:r w:rsidR="008F02A4" w:rsidRPr="001A4F3B">
        <w:rPr>
          <w:b w:val="0"/>
          <w:sz w:val="28"/>
          <w:szCs w:val="28"/>
        </w:rPr>
        <w:t>базовый</w:t>
      </w:r>
      <w:proofErr w:type="gramEnd"/>
      <w:r w:rsidR="008F02A4" w:rsidRPr="001A4F3B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1A4F3B" w:rsidRPr="001A4F3B" w:rsidRDefault="00FA5A38" w:rsidP="001A4F3B">
      <w:pPr>
        <w:pStyle w:val="1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 xml:space="preserve">Обучающиеся обеспечены учебниками согласно </w:t>
      </w:r>
      <w:r w:rsidR="008F02A4" w:rsidRPr="001A4F3B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ому</w:t>
      </w:r>
      <w:r w:rsidR="008F02A4" w:rsidRPr="001A4F3B">
        <w:rPr>
          <w:b w:val="0"/>
          <w:sz w:val="28"/>
          <w:szCs w:val="28"/>
        </w:rPr>
        <w:t xml:space="preserve"> перечн</w:t>
      </w:r>
      <w:r>
        <w:rPr>
          <w:b w:val="0"/>
          <w:sz w:val="28"/>
          <w:szCs w:val="28"/>
        </w:rPr>
        <w:t>ю</w:t>
      </w:r>
      <w:r w:rsidR="008F02A4" w:rsidRPr="001A4F3B">
        <w:rPr>
          <w:b w:val="0"/>
          <w:sz w:val="28"/>
          <w:szCs w:val="28"/>
        </w:rPr>
        <w:t xml:space="preserve"> учебник</w:t>
      </w:r>
      <w:r>
        <w:rPr>
          <w:b w:val="0"/>
          <w:sz w:val="28"/>
          <w:szCs w:val="28"/>
        </w:rPr>
        <w:t>ов</w:t>
      </w:r>
      <w:r w:rsidR="00514878" w:rsidRPr="001A4F3B">
        <w:rPr>
          <w:b w:val="0"/>
          <w:sz w:val="28"/>
          <w:szCs w:val="28"/>
        </w:rPr>
        <w:t xml:space="preserve"> на 201</w:t>
      </w:r>
      <w:r w:rsidR="001A4F3B" w:rsidRPr="001A4F3B">
        <w:rPr>
          <w:b w:val="0"/>
          <w:sz w:val="28"/>
          <w:szCs w:val="28"/>
        </w:rPr>
        <w:t>2</w:t>
      </w:r>
      <w:r w:rsidR="00514878" w:rsidRPr="001A4F3B">
        <w:rPr>
          <w:b w:val="0"/>
          <w:sz w:val="28"/>
          <w:szCs w:val="28"/>
        </w:rPr>
        <w:t>/1</w:t>
      </w:r>
      <w:r w:rsidR="001A4F3B" w:rsidRPr="001A4F3B">
        <w:rPr>
          <w:b w:val="0"/>
          <w:sz w:val="28"/>
          <w:szCs w:val="28"/>
        </w:rPr>
        <w:t>3</w:t>
      </w:r>
      <w:r w:rsidR="00514878" w:rsidRPr="001A4F3B">
        <w:rPr>
          <w:b w:val="0"/>
          <w:sz w:val="28"/>
          <w:szCs w:val="28"/>
        </w:rPr>
        <w:t xml:space="preserve"> учебный год, утвер</w:t>
      </w:r>
      <w:r w:rsidR="008F02A4" w:rsidRPr="001A4F3B">
        <w:rPr>
          <w:b w:val="0"/>
          <w:sz w:val="28"/>
          <w:szCs w:val="28"/>
        </w:rPr>
        <w:t>ж</w:t>
      </w:r>
      <w:r w:rsidR="00514878" w:rsidRPr="001A4F3B">
        <w:rPr>
          <w:b w:val="0"/>
          <w:sz w:val="28"/>
          <w:szCs w:val="28"/>
        </w:rPr>
        <w:t>д</w:t>
      </w:r>
      <w:r w:rsidR="008F02A4" w:rsidRPr="001A4F3B">
        <w:rPr>
          <w:b w:val="0"/>
          <w:sz w:val="28"/>
          <w:szCs w:val="28"/>
        </w:rPr>
        <w:t>ённ</w:t>
      </w:r>
      <w:r>
        <w:rPr>
          <w:b w:val="0"/>
          <w:sz w:val="28"/>
          <w:szCs w:val="28"/>
        </w:rPr>
        <w:t>ому</w:t>
      </w:r>
      <w:r w:rsidR="008F02A4" w:rsidRPr="001A4F3B">
        <w:rPr>
          <w:b w:val="0"/>
          <w:sz w:val="28"/>
          <w:szCs w:val="28"/>
        </w:rPr>
        <w:t xml:space="preserve"> приказом </w:t>
      </w:r>
      <w:proofErr w:type="spellStart"/>
      <w:r w:rsidR="001A4F3B">
        <w:rPr>
          <w:b w:val="0"/>
          <w:sz w:val="28"/>
          <w:szCs w:val="28"/>
        </w:rPr>
        <w:t>Минобрнауки</w:t>
      </w:r>
      <w:proofErr w:type="spellEnd"/>
      <w:r w:rsidR="001A4F3B">
        <w:rPr>
          <w:b w:val="0"/>
          <w:sz w:val="28"/>
          <w:szCs w:val="28"/>
        </w:rPr>
        <w:t xml:space="preserve"> России</w:t>
      </w:r>
      <w:r w:rsidR="001A4F3B" w:rsidRPr="001A4F3B">
        <w:rPr>
          <w:b w:val="0"/>
          <w:sz w:val="28"/>
          <w:szCs w:val="28"/>
        </w:rPr>
        <w:t xml:space="preserve"> от 27 декабря 2011 г. N 2885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  <w:r>
        <w:rPr>
          <w:b w:val="0"/>
          <w:sz w:val="28"/>
          <w:szCs w:val="28"/>
        </w:rPr>
        <w:t>.</w:t>
      </w:r>
      <w:proofErr w:type="gramEnd"/>
    </w:p>
    <w:p w:rsidR="008F02A4" w:rsidRPr="003F2A83" w:rsidRDefault="008F02A4" w:rsidP="003F2A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02A4" w:rsidRPr="003F2A83" w:rsidSect="0051487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2A83"/>
    <w:rsid w:val="00165FDE"/>
    <w:rsid w:val="001A4F3B"/>
    <w:rsid w:val="003F2A83"/>
    <w:rsid w:val="004A2F9E"/>
    <w:rsid w:val="004B0D95"/>
    <w:rsid w:val="00514878"/>
    <w:rsid w:val="008F02A4"/>
    <w:rsid w:val="008F748F"/>
    <w:rsid w:val="00B03C8B"/>
    <w:rsid w:val="00B46BA9"/>
    <w:rsid w:val="00BE35B9"/>
    <w:rsid w:val="00D24B9C"/>
    <w:rsid w:val="00EE0D9B"/>
    <w:rsid w:val="00FA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B9"/>
  </w:style>
  <w:style w:type="paragraph" w:styleId="1">
    <w:name w:val="heading 1"/>
    <w:basedOn w:val="a"/>
    <w:link w:val="10"/>
    <w:uiPriority w:val="9"/>
    <w:qFormat/>
    <w:rsid w:val="001A4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4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A83"/>
    <w:pPr>
      <w:spacing w:after="0" w:line="240" w:lineRule="auto"/>
    </w:pPr>
  </w:style>
  <w:style w:type="table" w:styleId="a4">
    <w:name w:val="Table Grid"/>
    <w:basedOn w:val="a1"/>
    <w:uiPriority w:val="59"/>
    <w:rsid w:val="003F2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4F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4F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1A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konjeva</dc:creator>
  <cp:keywords/>
  <dc:description/>
  <cp:lastModifiedBy>Школа</cp:lastModifiedBy>
  <cp:revision>8</cp:revision>
  <cp:lastPrinted>2012-08-13T04:42:00Z</cp:lastPrinted>
  <dcterms:created xsi:type="dcterms:W3CDTF">2011-05-26T07:44:00Z</dcterms:created>
  <dcterms:modified xsi:type="dcterms:W3CDTF">2012-09-23T14:42:00Z</dcterms:modified>
</cp:coreProperties>
</file>