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19" w:rsidRDefault="00337F19" w:rsidP="00337F19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№4</w:t>
      </w:r>
    </w:p>
    <w:p w:rsidR="00337F19" w:rsidRDefault="000971EB" w:rsidP="00337F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F19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федеральных государственных образовательных стандартов по</w:t>
      </w:r>
      <w:r w:rsidR="00BF4D97">
        <w:rPr>
          <w:rFonts w:ascii="Times New Roman" w:hAnsi="Times New Roman" w:cs="Times New Roman"/>
          <w:b/>
          <w:bCs/>
          <w:sz w:val="28"/>
          <w:szCs w:val="28"/>
        </w:rPr>
        <w:t xml:space="preserve"> аккредитуемым</w:t>
      </w:r>
      <w:r w:rsidRPr="00337F19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BF4D97">
        <w:rPr>
          <w:rFonts w:ascii="Times New Roman" w:hAnsi="Times New Roman" w:cs="Times New Roman"/>
          <w:b/>
          <w:bCs/>
          <w:sz w:val="28"/>
          <w:szCs w:val="28"/>
        </w:rPr>
        <w:t>ам</w:t>
      </w:r>
    </w:p>
    <w:p w:rsidR="004F542A" w:rsidRDefault="004F542A" w:rsidP="00337F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2998" w:rsidRDefault="003D2998" w:rsidP="003D2998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7381">
        <w:rPr>
          <w:rFonts w:ascii="Times New Roman" w:hAnsi="Times New Roman" w:cs="Times New Roman"/>
          <w:bCs/>
          <w:sz w:val="26"/>
          <w:szCs w:val="26"/>
        </w:rPr>
        <w:t>Программа начального общего образования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реализована</w:t>
      </w:r>
      <w:r w:rsidRPr="00557381">
        <w:rPr>
          <w:rFonts w:ascii="Times New Roman" w:hAnsi="Times New Roman" w:cs="Times New Roman"/>
          <w:bCs/>
          <w:sz w:val="26"/>
          <w:szCs w:val="26"/>
        </w:rPr>
        <w:t xml:space="preserve"> в полном объ</w:t>
      </w:r>
      <w:r>
        <w:rPr>
          <w:rFonts w:ascii="Times New Roman" w:hAnsi="Times New Roman" w:cs="Times New Roman"/>
          <w:bCs/>
          <w:sz w:val="26"/>
          <w:szCs w:val="26"/>
        </w:rPr>
        <w:t>ё</w:t>
      </w:r>
      <w:r w:rsidRPr="00557381">
        <w:rPr>
          <w:rFonts w:ascii="Times New Roman" w:hAnsi="Times New Roman" w:cs="Times New Roman"/>
          <w:bCs/>
          <w:sz w:val="26"/>
          <w:szCs w:val="26"/>
        </w:rPr>
        <w:t>ме и составляет</w:t>
      </w:r>
      <w:r w:rsidR="008F545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100% от запланированного количества часов согласно учебному плану.</w:t>
      </w:r>
    </w:p>
    <w:p w:rsidR="000971EB" w:rsidRPr="00337F19" w:rsidRDefault="000971EB" w:rsidP="00337F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843"/>
        <w:gridCol w:w="1559"/>
        <w:gridCol w:w="2339"/>
        <w:gridCol w:w="2339"/>
      </w:tblGrid>
      <w:tr w:rsidR="004F542A" w:rsidRPr="00BF4D97" w:rsidTr="004F542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42A" w:rsidRPr="00BF4D97" w:rsidRDefault="004F54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Учебный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2A" w:rsidRPr="00BF4D97" w:rsidRDefault="004F54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Предмет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2A" w:rsidRPr="00557381" w:rsidRDefault="004F542A" w:rsidP="000971E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Количество </w:t>
            </w:r>
          </w:p>
          <w:p w:rsidR="004F542A" w:rsidRPr="00BF4D97" w:rsidRDefault="004F542A" w:rsidP="000971E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бучающихся 4-х классов</w:t>
            </w:r>
          </w:p>
          <w:p w:rsidR="004F542A" w:rsidRPr="00BF4D97" w:rsidRDefault="004F542A" w:rsidP="000971E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(чел).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2A" w:rsidRPr="00BF4D97" w:rsidRDefault="004F542A" w:rsidP="004F54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Количество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обучающихся</w:t>
            </w:r>
            <w:proofErr w:type="gramEnd"/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, показавших положительный результат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итогам года</w:t>
            </w: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реведённых на </w:t>
            </w:r>
            <w:r w:rsidRPr="00BF4D9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II</w:t>
            </w: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ступень обучения</w:t>
            </w:r>
          </w:p>
        </w:tc>
      </w:tr>
      <w:tr w:rsidR="004F542A" w:rsidRPr="00BF4D97" w:rsidTr="004F542A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A" w:rsidRPr="00BF4D97" w:rsidRDefault="004F542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2A" w:rsidRPr="00BF4D97" w:rsidRDefault="004F542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2A" w:rsidRPr="00BF4D97" w:rsidRDefault="004F542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2A" w:rsidRPr="00BF4D97" w:rsidRDefault="004F54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чел.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2A" w:rsidRPr="00BF4D97" w:rsidRDefault="004F54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%</w:t>
            </w:r>
          </w:p>
        </w:tc>
      </w:tr>
      <w:tr w:rsidR="004F542A" w:rsidRPr="00BF4D97" w:rsidTr="004F542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42A" w:rsidRPr="00BF4D97" w:rsidRDefault="004F542A" w:rsidP="00337F19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2009-2010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2A" w:rsidRPr="00BF4D97" w:rsidRDefault="004F542A" w:rsidP="00337F19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2A" w:rsidRPr="00BF4D97" w:rsidRDefault="008F545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2A" w:rsidRPr="00BF4D97" w:rsidRDefault="008F545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2A" w:rsidRPr="00BF4D97" w:rsidRDefault="008F545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</w:tr>
      <w:tr w:rsidR="004F542A" w:rsidRPr="00BF4D97" w:rsidTr="004F542A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A" w:rsidRPr="00BF4D97" w:rsidRDefault="004F542A" w:rsidP="00337F19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2A" w:rsidRPr="00BF4D97" w:rsidRDefault="004F542A" w:rsidP="00337F19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2A" w:rsidRPr="00BF4D97" w:rsidRDefault="008F545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2A" w:rsidRPr="00BF4D97" w:rsidRDefault="008F545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2A" w:rsidRPr="00BF4D97" w:rsidRDefault="008F545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</w:tr>
      <w:tr w:rsidR="004F542A" w:rsidRPr="00BF4D97" w:rsidTr="004F542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42A" w:rsidRPr="00BF4D97" w:rsidRDefault="004F542A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2010-2011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2A" w:rsidRPr="00BF4D97" w:rsidRDefault="004F542A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2A" w:rsidRPr="00BF4D97" w:rsidRDefault="008F545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2A" w:rsidRPr="00BF4D97" w:rsidRDefault="008F545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2A" w:rsidRPr="00BF4D97" w:rsidRDefault="008F545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</w:tr>
      <w:tr w:rsidR="004F542A" w:rsidRPr="00BF4D97" w:rsidTr="004F542A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A" w:rsidRPr="00BF4D97" w:rsidRDefault="004F542A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2A" w:rsidRPr="00BF4D97" w:rsidRDefault="004F542A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2A" w:rsidRPr="00BF4D97" w:rsidRDefault="008F545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2A" w:rsidRPr="00BF4D97" w:rsidRDefault="008F545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2A" w:rsidRPr="00BF4D97" w:rsidRDefault="008F545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</w:tr>
      <w:tr w:rsidR="004F542A" w:rsidRPr="00BF4D97" w:rsidTr="004F542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42A" w:rsidRPr="00BF4D97" w:rsidRDefault="004F542A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2011-2012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2A" w:rsidRPr="00BF4D97" w:rsidRDefault="004F542A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2A" w:rsidRPr="00BF4D97" w:rsidRDefault="008F545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2A" w:rsidRPr="00BF4D97" w:rsidRDefault="008F545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2A" w:rsidRPr="00BF4D97" w:rsidRDefault="008F545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</w:tr>
      <w:tr w:rsidR="004F542A" w:rsidRPr="00BF4D97" w:rsidTr="004F542A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A" w:rsidRPr="00BF4D97" w:rsidRDefault="004F542A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2A" w:rsidRPr="00BF4D97" w:rsidRDefault="004F542A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2A" w:rsidRPr="00BF4D97" w:rsidRDefault="008F545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2A" w:rsidRPr="00BF4D97" w:rsidRDefault="008F545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2A" w:rsidRPr="00BF4D97" w:rsidRDefault="008F545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</w:tr>
    </w:tbl>
    <w:p w:rsidR="00557381" w:rsidRDefault="00557381" w:rsidP="0055738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57381" w:rsidRDefault="00557381" w:rsidP="0055738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Доля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BF4D97">
        <w:rPr>
          <w:rFonts w:ascii="Times New Roman" w:hAnsi="Times New Roman" w:cs="Times New Roman"/>
          <w:bCs/>
          <w:sz w:val="26"/>
          <w:szCs w:val="26"/>
        </w:rPr>
        <w:t xml:space="preserve">показавших положительный результат </w:t>
      </w:r>
      <w:r w:rsidR="004F542A">
        <w:rPr>
          <w:rFonts w:ascii="Times New Roman" w:hAnsi="Times New Roman" w:cs="Times New Roman"/>
          <w:bCs/>
          <w:sz w:val="26"/>
          <w:szCs w:val="26"/>
        </w:rPr>
        <w:t>по итогам года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F4D97">
        <w:rPr>
          <w:rFonts w:ascii="Times New Roman" w:hAnsi="Times New Roman" w:cs="Times New Roman"/>
          <w:bCs/>
          <w:sz w:val="26"/>
          <w:szCs w:val="26"/>
        </w:rPr>
        <w:t>и п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Pr="00BF4D97">
        <w:rPr>
          <w:rFonts w:ascii="Times New Roman" w:hAnsi="Times New Roman" w:cs="Times New Roman"/>
          <w:bCs/>
          <w:sz w:val="26"/>
          <w:szCs w:val="26"/>
        </w:rPr>
        <w:t xml:space="preserve">реведённых на </w:t>
      </w:r>
      <w:r w:rsidRPr="00BF4D97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BF4D97">
        <w:rPr>
          <w:rFonts w:ascii="Times New Roman" w:hAnsi="Times New Roman" w:cs="Times New Roman"/>
          <w:bCs/>
          <w:sz w:val="26"/>
          <w:szCs w:val="26"/>
        </w:rPr>
        <w:t xml:space="preserve"> ступень обучения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, отражает </w:t>
      </w:r>
      <w:r w:rsidR="008F545F">
        <w:rPr>
          <w:rFonts w:ascii="Times New Roman" w:hAnsi="Times New Roman" w:cs="Times New Roman"/>
          <w:bCs/>
          <w:sz w:val="26"/>
          <w:szCs w:val="26"/>
        </w:rPr>
        <w:t>отрицательную динамику</w:t>
      </w:r>
      <w:r>
        <w:rPr>
          <w:rFonts w:ascii="Times New Roman" w:hAnsi="Times New Roman" w:cs="Times New Roman"/>
          <w:bCs/>
          <w:sz w:val="26"/>
          <w:szCs w:val="26"/>
        </w:rPr>
        <w:t xml:space="preserve">, что </w:t>
      </w:r>
      <w:r w:rsidRPr="00557381">
        <w:rPr>
          <w:rFonts w:ascii="Times New Roman" w:hAnsi="Times New Roman" w:cs="Times New Roman"/>
          <w:b/>
          <w:bCs/>
          <w:sz w:val="26"/>
          <w:szCs w:val="26"/>
        </w:rPr>
        <w:t>не</w:t>
      </w:r>
      <w:r w:rsidR="008F545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F542A">
        <w:rPr>
          <w:rFonts w:ascii="Times New Roman" w:hAnsi="Times New Roman" w:cs="Times New Roman"/>
          <w:bCs/>
          <w:sz w:val="26"/>
          <w:szCs w:val="26"/>
        </w:rPr>
        <w:t>подтверждает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получение </w:t>
      </w:r>
      <w:r w:rsidR="004F542A">
        <w:rPr>
          <w:rFonts w:ascii="Times New Roman" w:hAnsi="Times New Roman" w:cs="Times New Roman"/>
          <w:bCs/>
          <w:sz w:val="26"/>
          <w:szCs w:val="26"/>
        </w:rPr>
        <w:t xml:space="preserve">обучающимися </w:t>
      </w:r>
      <w:r>
        <w:rPr>
          <w:rFonts w:ascii="Times New Roman" w:hAnsi="Times New Roman" w:cs="Times New Roman"/>
          <w:bCs/>
          <w:sz w:val="26"/>
          <w:szCs w:val="26"/>
        </w:rPr>
        <w:t>качественного образования на ступени начального общего образования.</w:t>
      </w:r>
    </w:p>
    <w:p w:rsidR="003D2998" w:rsidRDefault="003D2998" w:rsidP="0055738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2998" w:rsidRDefault="003D2998" w:rsidP="003D2998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7381">
        <w:rPr>
          <w:rFonts w:ascii="Times New Roman" w:hAnsi="Times New Roman" w:cs="Times New Roman"/>
          <w:bCs/>
          <w:sz w:val="26"/>
          <w:szCs w:val="26"/>
        </w:rPr>
        <w:t xml:space="preserve">Программа </w:t>
      </w:r>
      <w:r>
        <w:rPr>
          <w:rFonts w:ascii="Times New Roman" w:hAnsi="Times New Roman" w:cs="Times New Roman"/>
          <w:bCs/>
          <w:sz w:val="26"/>
          <w:szCs w:val="26"/>
        </w:rPr>
        <w:t>основного</w:t>
      </w:r>
      <w:r w:rsidRPr="00557381">
        <w:rPr>
          <w:rFonts w:ascii="Times New Roman" w:hAnsi="Times New Roman" w:cs="Times New Roman"/>
          <w:bCs/>
          <w:sz w:val="26"/>
          <w:szCs w:val="26"/>
        </w:rPr>
        <w:t xml:space="preserve"> общего образования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 реализована</w:t>
      </w:r>
      <w:r w:rsidRPr="00557381">
        <w:rPr>
          <w:rFonts w:ascii="Times New Roman" w:hAnsi="Times New Roman" w:cs="Times New Roman"/>
          <w:bCs/>
          <w:sz w:val="26"/>
          <w:szCs w:val="26"/>
        </w:rPr>
        <w:t xml:space="preserve"> в полном объ</w:t>
      </w:r>
      <w:r>
        <w:rPr>
          <w:rFonts w:ascii="Times New Roman" w:hAnsi="Times New Roman" w:cs="Times New Roman"/>
          <w:bCs/>
          <w:sz w:val="26"/>
          <w:szCs w:val="26"/>
        </w:rPr>
        <w:t>ё</w:t>
      </w:r>
      <w:r w:rsidRPr="00557381">
        <w:rPr>
          <w:rFonts w:ascii="Times New Roman" w:hAnsi="Times New Roman" w:cs="Times New Roman"/>
          <w:bCs/>
          <w:sz w:val="26"/>
          <w:szCs w:val="26"/>
        </w:rPr>
        <w:t>ме и составляет</w:t>
      </w:r>
      <w:r>
        <w:rPr>
          <w:rFonts w:ascii="Times New Roman" w:hAnsi="Times New Roman" w:cs="Times New Roman"/>
          <w:bCs/>
          <w:sz w:val="26"/>
          <w:szCs w:val="26"/>
        </w:rPr>
        <w:t xml:space="preserve"> 100% от запланированного количества часов согласно учебному плану.</w:t>
      </w:r>
    </w:p>
    <w:p w:rsidR="00557381" w:rsidRPr="00557381" w:rsidRDefault="00557381" w:rsidP="005573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4"/>
        <w:gridCol w:w="2304"/>
        <w:gridCol w:w="2055"/>
        <w:gridCol w:w="1613"/>
        <w:gridCol w:w="1614"/>
      </w:tblGrid>
      <w:tr w:rsidR="00BF4D97" w:rsidRPr="00BF4D97" w:rsidTr="00557381"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D97" w:rsidRPr="00BF4D97" w:rsidRDefault="00BF4D97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Учебный год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97" w:rsidRPr="00BF4D97" w:rsidRDefault="00BF4D97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Предмет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97" w:rsidRPr="00BF4D97" w:rsidRDefault="00BF4D97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Количество </w:t>
            </w:r>
          </w:p>
          <w:p w:rsidR="00BF4D97" w:rsidRPr="00BF4D97" w:rsidRDefault="00BF4D97" w:rsidP="00BF4D9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выпускников </w:t>
            </w:r>
            <w:proofErr w:type="gramStart"/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-у</w:t>
            </w:r>
            <w:proofErr w:type="gramEnd"/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частников ГИА (чел).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97" w:rsidRPr="00BF4D97" w:rsidRDefault="00BF4D97" w:rsidP="00BF4D9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выпускников, показавших положительный результат и получивших аттестат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соответствующего уровня</w:t>
            </w: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proofErr w:type="gramEnd"/>
          </w:p>
        </w:tc>
      </w:tr>
      <w:tr w:rsidR="00BF4D97" w:rsidRPr="00BF4D97" w:rsidTr="00557381"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97" w:rsidRPr="00BF4D97" w:rsidRDefault="00BF4D97" w:rsidP="0055738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97" w:rsidRPr="00BF4D97" w:rsidRDefault="00BF4D97" w:rsidP="0055738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97" w:rsidRPr="00BF4D97" w:rsidRDefault="00BF4D97" w:rsidP="0055738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97" w:rsidRPr="00BF4D97" w:rsidRDefault="00BF4D97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чел.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97" w:rsidRPr="00BF4D97" w:rsidRDefault="00BF4D97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%</w:t>
            </w:r>
          </w:p>
        </w:tc>
      </w:tr>
      <w:tr w:rsidR="00BF4D97" w:rsidRPr="00BF4D97" w:rsidTr="00557381"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D97" w:rsidRPr="00BF4D97" w:rsidRDefault="00BF4D97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2009-2010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97" w:rsidRPr="00BF4D97" w:rsidRDefault="00BF4D97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97" w:rsidRPr="00BF4D97" w:rsidRDefault="008F545F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97" w:rsidRPr="00BF4D97" w:rsidRDefault="008F545F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97" w:rsidRPr="00BF4D97" w:rsidRDefault="008F545F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</w:tr>
      <w:tr w:rsidR="00BF4D97" w:rsidRPr="00BF4D97" w:rsidTr="00557381"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97" w:rsidRPr="00BF4D97" w:rsidRDefault="00BF4D97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97" w:rsidRPr="00BF4D97" w:rsidRDefault="00BF4D97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русский язык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97" w:rsidRPr="00BF4D97" w:rsidRDefault="008F545F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97" w:rsidRPr="00BF4D97" w:rsidRDefault="008F545F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97" w:rsidRPr="00BF4D97" w:rsidRDefault="008F545F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</w:tr>
      <w:tr w:rsidR="00BF4D97" w:rsidRPr="00BF4D97" w:rsidTr="00557381"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D97" w:rsidRPr="00BF4D97" w:rsidRDefault="00BF4D97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2010-2011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97" w:rsidRPr="00BF4D97" w:rsidRDefault="00BF4D97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97" w:rsidRPr="00BF4D97" w:rsidRDefault="008F545F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97" w:rsidRPr="00BF4D97" w:rsidRDefault="008F545F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97" w:rsidRPr="00BF4D97" w:rsidRDefault="008F545F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</w:tr>
      <w:tr w:rsidR="00BF4D97" w:rsidRPr="00BF4D97" w:rsidTr="00557381"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97" w:rsidRPr="00BF4D97" w:rsidRDefault="00BF4D97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97" w:rsidRPr="00BF4D97" w:rsidRDefault="00BF4D97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русский язык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97" w:rsidRPr="00BF4D97" w:rsidRDefault="008F545F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97" w:rsidRPr="00BF4D97" w:rsidRDefault="008F545F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97" w:rsidRPr="00BF4D97" w:rsidRDefault="008F545F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</w:tr>
      <w:tr w:rsidR="00BF4D97" w:rsidRPr="00BF4D97" w:rsidTr="00557381"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D97" w:rsidRPr="00BF4D97" w:rsidRDefault="00BF4D97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2011-2012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97" w:rsidRPr="00BF4D97" w:rsidRDefault="00BF4D97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97" w:rsidRPr="00BF4D97" w:rsidRDefault="008F545F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97" w:rsidRPr="00BF4D97" w:rsidRDefault="008F545F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97" w:rsidRPr="00BF4D97" w:rsidRDefault="008F545F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</w:tr>
      <w:tr w:rsidR="00BF4D97" w:rsidRPr="00BF4D97" w:rsidTr="00557381"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97" w:rsidRPr="00BF4D97" w:rsidRDefault="00BF4D97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97" w:rsidRPr="00BF4D97" w:rsidRDefault="00BF4D97" w:rsidP="005573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D97">
              <w:rPr>
                <w:rFonts w:ascii="Times New Roman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97" w:rsidRPr="00BF4D97" w:rsidRDefault="008F545F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97" w:rsidRPr="00BF4D97" w:rsidRDefault="008F545F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97" w:rsidRPr="00BF4D97" w:rsidRDefault="008F545F" w:rsidP="005573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</w:tr>
    </w:tbl>
    <w:p w:rsidR="008F545F" w:rsidRDefault="008F545F" w:rsidP="003D299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2998" w:rsidRDefault="003D2998" w:rsidP="003D299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Доля обучающихся, </w:t>
      </w:r>
      <w:r w:rsidRPr="00BF4D97">
        <w:rPr>
          <w:rFonts w:ascii="Times New Roman" w:hAnsi="Times New Roman" w:cs="Times New Roman"/>
          <w:bCs/>
          <w:sz w:val="26"/>
          <w:szCs w:val="26"/>
        </w:rPr>
        <w:t xml:space="preserve">показавших положительный результат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 ГИА, отражает </w:t>
      </w:r>
      <w:r w:rsidR="004F542A">
        <w:rPr>
          <w:rFonts w:ascii="Times New Roman" w:hAnsi="Times New Roman" w:cs="Times New Roman"/>
          <w:bCs/>
          <w:sz w:val="26"/>
          <w:szCs w:val="26"/>
        </w:rPr>
        <w:t>положительную</w:t>
      </w:r>
      <w:r w:rsidR="004F542A" w:rsidRPr="0055738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F545F">
        <w:rPr>
          <w:rFonts w:ascii="Times New Roman" w:hAnsi="Times New Roman" w:cs="Times New Roman"/>
          <w:bCs/>
          <w:sz w:val="26"/>
          <w:szCs w:val="26"/>
        </w:rPr>
        <w:t xml:space="preserve">динамику, </w:t>
      </w:r>
      <w:r w:rsidR="004F542A">
        <w:rPr>
          <w:rFonts w:ascii="Times New Roman" w:hAnsi="Times New Roman" w:cs="Times New Roman"/>
          <w:bCs/>
          <w:sz w:val="26"/>
          <w:szCs w:val="26"/>
        </w:rPr>
        <w:t xml:space="preserve">что подтверждает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получение </w:t>
      </w:r>
      <w:r w:rsidR="004F542A">
        <w:rPr>
          <w:rFonts w:ascii="Times New Roman" w:hAnsi="Times New Roman" w:cs="Times New Roman"/>
          <w:bCs/>
          <w:sz w:val="26"/>
          <w:szCs w:val="26"/>
        </w:rPr>
        <w:t xml:space="preserve">выпускниками </w:t>
      </w:r>
      <w:r>
        <w:rPr>
          <w:rFonts w:ascii="Times New Roman" w:hAnsi="Times New Roman" w:cs="Times New Roman"/>
          <w:bCs/>
          <w:sz w:val="26"/>
          <w:szCs w:val="26"/>
        </w:rPr>
        <w:t>качественного образования на ступени основного общего образования.</w:t>
      </w:r>
    </w:p>
    <w:p w:rsidR="003D2998" w:rsidRDefault="003D2998" w:rsidP="003D299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3D2998" w:rsidSect="004F54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9F1"/>
    <w:multiLevelType w:val="hybridMultilevel"/>
    <w:tmpl w:val="F9F26A94"/>
    <w:lvl w:ilvl="0" w:tplc="0BF89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1EB"/>
    <w:rsid w:val="000971EB"/>
    <w:rsid w:val="001B2F8B"/>
    <w:rsid w:val="00337F19"/>
    <w:rsid w:val="003D2998"/>
    <w:rsid w:val="004F542A"/>
    <w:rsid w:val="004F5866"/>
    <w:rsid w:val="00513274"/>
    <w:rsid w:val="00557381"/>
    <w:rsid w:val="006A682B"/>
    <w:rsid w:val="008F545F"/>
    <w:rsid w:val="00A924DC"/>
    <w:rsid w:val="00BF4D97"/>
    <w:rsid w:val="00C761E1"/>
    <w:rsid w:val="00D8779B"/>
    <w:rsid w:val="00DB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0971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konjeva</dc:creator>
  <cp:keywords/>
  <dc:description/>
  <cp:lastModifiedBy>Школа</cp:lastModifiedBy>
  <cp:revision>10</cp:revision>
  <cp:lastPrinted>2012-08-13T05:28:00Z</cp:lastPrinted>
  <dcterms:created xsi:type="dcterms:W3CDTF">2011-05-26T08:43:00Z</dcterms:created>
  <dcterms:modified xsi:type="dcterms:W3CDTF">2012-09-23T14:01:00Z</dcterms:modified>
</cp:coreProperties>
</file>